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0F560" w14:textId="77777777" w:rsidR="009C792B" w:rsidRPr="000416BB" w:rsidRDefault="009C792B" w:rsidP="007057EE">
      <w:pPr>
        <w:pStyle w:val="Title"/>
      </w:pPr>
    </w:p>
    <w:p w14:paraId="5D823A1E" w14:textId="1AF17E98" w:rsidR="009C792B" w:rsidRPr="000416BB" w:rsidRDefault="009C792B" w:rsidP="00864038">
      <w:pPr>
        <w:pStyle w:val="Title"/>
      </w:pPr>
      <w:r w:rsidRPr="000416BB">
        <w:t>T</w:t>
      </w:r>
      <w:r w:rsidR="000D0951">
        <w:t>itle of the communication</w:t>
      </w:r>
      <w:r w:rsidR="00C506F7">
        <w:t xml:space="preserve"> </w:t>
      </w:r>
      <w:r w:rsidR="00D324FC" w:rsidRPr="000416BB">
        <w:rPr>
          <w:color w:val="EE0000"/>
        </w:rPr>
        <w:t>[</w:t>
      </w:r>
      <w:r w:rsidR="00A672E7" w:rsidRPr="000416BB">
        <w:rPr>
          <w:color w:val="EE0000"/>
        </w:rPr>
        <w:t>English</w:t>
      </w:r>
      <w:r w:rsidR="00D324FC" w:rsidRPr="000416BB">
        <w:rPr>
          <w:color w:val="EE0000"/>
        </w:rPr>
        <w:t>]</w:t>
      </w:r>
    </w:p>
    <w:p w14:paraId="67FC6D5C" w14:textId="1686DF82" w:rsidR="009C792B" w:rsidRPr="004367C2" w:rsidRDefault="00D324FC" w:rsidP="00864038">
      <w:pPr>
        <w:pStyle w:val="Title"/>
      </w:pPr>
      <w:r w:rsidRPr="000416BB">
        <w:rPr>
          <w:color w:val="EE0000"/>
        </w:rPr>
        <w:t>[</w:t>
      </w:r>
      <w:r w:rsidR="001C4426" w:rsidRPr="000416BB">
        <w:rPr>
          <w:color w:val="EE0000"/>
        </w:rPr>
        <w:t xml:space="preserve">Title: </w:t>
      </w:r>
      <w:r w:rsidR="009C792B" w:rsidRPr="000416BB">
        <w:rPr>
          <w:color w:val="EE0000"/>
        </w:rPr>
        <w:t xml:space="preserve">Daytona light– 14 pt </w:t>
      </w:r>
      <w:r w:rsidR="000D0951">
        <w:rPr>
          <w:color w:val="EE0000"/>
        </w:rPr>
        <w:t>–</w:t>
      </w:r>
      <w:r w:rsidR="009C792B" w:rsidRPr="000416BB">
        <w:rPr>
          <w:color w:val="EE0000"/>
        </w:rPr>
        <w:t xml:space="preserve"> </w:t>
      </w:r>
      <w:r w:rsidR="000D0951">
        <w:rPr>
          <w:color w:val="EE0000"/>
        </w:rPr>
        <w:t>Lower case</w:t>
      </w:r>
      <w:r w:rsidR="009C792B" w:rsidRPr="000416BB">
        <w:rPr>
          <w:color w:val="EE0000"/>
        </w:rPr>
        <w:t xml:space="preserve"> letters</w:t>
      </w:r>
      <w:r w:rsidR="001F3C26" w:rsidRPr="000416BB">
        <w:rPr>
          <w:color w:val="EE0000"/>
        </w:rPr>
        <w:t xml:space="preserve"> </w:t>
      </w:r>
      <w:r w:rsidR="00864038" w:rsidRPr="000416BB">
        <w:rPr>
          <w:color w:val="EE0000"/>
        </w:rPr>
        <w:t>-</w:t>
      </w:r>
      <w:r w:rsidR="001F3C26" w:rsidRPr="000416BB">
        <w:rPr>
          <w:color w:val="EE0000"/>
        </w:rPr>
        <w:t xml:space="preserve"> </w:t>
      </w:r>
      <w:r w:rsidR="009C792B" w:rsidRPr="000416BB">
        <w:rPr>
          <w:color w:val="EE0000"/>
        </w:rPr>
        <w:t>Bold</w:t>
      </w:r>
      <w:r w:rsidR="00864038" w:rsidRPr="000416BB">
        <w:rPr>
          <w:color w:val="EE0000"/>
        </w:rPr>
        <w:t xml:space="preserve"> </w:t>
      </w:r>
      <w:r w:rsidRPr="000416BB">
        <w:rPr>
          <w:color w:val="EE0000"/>
        </w:rPr>
        <w:t>-</w:t>
      </w:r>
      <w:r w:rsidR="00864038" w:rsidRPr="000416BB">
        <w:rPr>
          <w:color w:val="EE0000"/>
        </w:rPr>
        <w:t xml:space="preserve"> </w:t>
      </w:r>
      <w:r w:rsidR="009C792B" w:rsidRPr="000416BB">
        <w:rPr>
          <w:color w:val="EE0000"/>
        </w:rPr>
        <w:t>Centred</w:t>
      </w:r>
      <w:r w:rsidRPr="000416BB">
        <w:rPr>
          <w:color w:val="EE0000"/>
        </w:rPr>
        <w:t>]</w:t>
      </w:r>
    </w:p>
    <w:p w14:paraId="4609E7F4" w14:textId="6F3803B0" w:rsidR="00825C45" w:rsidRPr="000416BB" w:rsidRDefault="00C506F7" w:rsidP="00DA6432">
      <w:pPr>
        <w:pStyle w:val="Author"/>
      </w:pPr>
      <w:r w:rsidRPr="00C506F7">
        <w:t xml:space="preserve">Name1 Surname </w:t>
      </w:r>
      <w:proofErr w:type="spellStart"/>
      <w:r w:rsidRPr="00C506F7">
        <w:t>Surname</w:t>
      </w:r>
      <w:proofErr w:type="spellEnd"/>
      <w:r w:rsidRPr="00C506F7">
        <w:t>. University or Organisation1</w:t>
      </w:r>
      <w:r>
        <w:t xml:space="preserve"> </w:t>
      </w:r>
      <w:r w:rsidRPr="00C506F7">
        <w:rPr>
          <w:color w:val="EE0000"/>
        </w:rPr>
        <w:t>[Author: Daytona light– 11 pt – Lower case - Bold - Centred]</w:t>
      </w:r>
    </w:p>
    <w:p w14:paraId="15C68278" w14:textId="43ED2DD9" w:rsidR="00C506F7" w:rsidRPr="007E4B93" w:rsidRDefault="00C506F7" w:rsidP="007E4B93">
      <w:pPr>
        <w:pStyle w:val="Datos"/>
      </w:pPr>
      <w:r w:rsidRPr="007E4B93">
        <w:t>aut</w:t>
      </w:r>
      <w:r w:rsidR="004367C2" w:rsidRPr="007E4B93">
        <w:t>h</w:t>
      </w:r>
      <w:r w:rsidRPr="007E4B93">
        <w:t>or1@e</w:t>
      </w:r>
      <w:r w:rsidR="00C856D6" w:rsidRPr="007E4B93">
        <w:t>-</w:t>
      </w:r>
      <w:r w:rsidRPr="007E4B93">
        <w:t>mail.com</w:t>
      </w:r>
    </w:p>
    <w:p w14:paraId="051447FF" w14:textId="369B15F4" w:rsidR="00825C45" w:rsidRDefault="00C506F7" w:rsidP="007E4B93">
      <w:pPr>
        <w:pStyle w:val="Datos"/>
      </w:pPr>
      <w:r w:rsidRPr="007E4B93">
        <w:t>Address1, Postcode, City, Country</w:t>
      </w:r>
      <w:r>
        <w:t xml:space="preserve"> </w:t>
      </w:r>
      <w:r w:rsidRPr="007E4B93">
        <w:rPr>
          <w:color w:val="EE0000"/>
        </w:rPr>
        <w:t>[Datos: Daytona light– 10 pt – Lower case - Centred]</w:t>
      </w:r>
    </w:p>
    <w:p w14:paraId="68DF9778" w14:textId="7B72863A" w:rsidR="00C506F7" w:rsidRPr="000416BB" w:rsidRDefault="00C506F7" w:rsidP="00C506F7">
      <w:pPr>
        <w:pStyle w:val="Author"/>
      </w:pPr>
      <w:r w:rsidRPr="00C506F7">
        <w:t>Name</w:t>
      </w:r>
      <w:r>
        <w:t>2</w:t>
      </w:r>
      <w:r w:rsidRPr="00C506F7">
        <w:t xml:space="preserve"> Surname </w:t>
      </w:r>
      <w:proofErr w:type="spellStart"/>
      <w:r w:rsidRPr="00C506F7">
        <w:t>Surname</w:t>
      </w:r>
      <w:proofErr w:type="spellEnd"/>
      <w:r w:rsidRPr="00C506F7">
        <w:t>. University or Organisation</w:t>
      </w:r>
      <w:r>
        <w:t>2</w:t>
      </w:r>
    </w:p>
    <w:p w14:paraId="64C2C749" w14:textId="7D04C48E" w:rsidR="00C506F7" w:rsidRPr="007E4B93" w:rsidRDefault="00C506F7" w:rsidP="007E4B93">
      <w:pPr>
        <w:pStyle w:val="Datos"/>
      </w:pPr>
      <w:r w:rsidRPr="007E4B93">
        <w:t>aut</w:t>
      </w:r>
      <w:r w:rsidR="004367C2" w:rsidRPr="007E4B93">
        <w:t>h</w:t>
      </w:r>
      <w:r w:rsidRPr="007E4B93">
        <w:t>or</w:t>
      </w:r>
      <w:r w:rsidR="00D101A8" w:rsidRPr="007E4B93">
        <w:t>2</w:t>
      </w:r>
      <w:r w:rsidRPr="007E4B93">
        <w:t>@e</w:t>
      </w:r>
      <w:r w:rsidR="00C856D6" w:rsidRPr="007E4B93">
        <w:t>-</w:t>
      </w:r>
      <w:r w:rsidRPr="007E4B93">
        <w:t>mail.com</w:t>
      </w:r>
    </w:p>
    <w:p w14:paraId="44245C51" w14:textId="3DEE4324" w:rsidR="00C506F7" w:rsidRPr="007E4B93" w:rsidRDefault="00C506F7" w:rsidP="007E4B93">
      <w:pPr>
        <w:pStyle w:val="Datos"/>
      </w:pPr>
      <w:r w:rsidRPr="007E4B93">
        <w:t xml:space="preserve">Address2, </w:t>
      </w:r>
      <w:r w:rsidRPr="007E4B93">
        <w:rPr>
          <w:rFonts w:eastAsiaTheme="minorHAnsi"/>
        </w:rPr>
        <w:t>Postcode, City, Country</w:t>
      </w:r>
    </w:p>
    <w:p w14:paraId="3FF1AE63" w14:textId="5C23C60A" w:rsidR="00D101A8" w:rsidRPr="000416BB" w:rsidRDefault="00D101A8" w:rsidP="00D101A8">
      <w:pPr>
        <w:pStyle w:val="Author"/>
      </w:pPr>
      <w:r w:rsidRPr="00C506F7">
        <w:t>Name</w:t>
      </w:r>
      <w:r>
        <w:t>3</w:t>
      </w:r>
      <w:r w:rsidRPr="00C506F7">
        <w:t xml:space="preserve"> Surname </w:t>
      </w:r>
      <w:proofErr w:type="spellStart"/>
      <w:r w:rsidRPr="00C506F7">
        <w:t>Surname</w:t>
      </w:r>
      <w:proofErr w:type="spellEnd"/>
      <w:r w:rsidRPr="00C506F7">
        <w:t>. University or Organisation</w:t>
      </w:r>
      <w:r>
        <w:t>3</w:t>
      </w:r>
    </w:p>
    <w:p w14:paraId="35BBE894" w14:textId="3AF57CEA" w:rsidR="00D101A8" w:rsidRPr="007E4B93" w:rsidRDefault="00D101A8" w:rsidP="007E4B93">
      <w:pPr>
        <w:pStyle w:val="Datos"/>
      </w:pPr>
      <w:r w:rsidRPr="007E4B93">
        <w:t>aut</w:t>
      </w:r>
      <w:r w:rsidR="004367C2" w:rsidRPr="007E4B93">
        <w:t>h</w:t>
      </w:r>
      <w:r w:rsidRPr="007E4B93">
        <w:t>or3@e-mail.com</w:t>
      </w:r>
    </w:p>
    <w:p w14:paraId="04D63CBA" w14:textId="136E7423" w:rsidR="00D101A8" w:rsidRPr="007E4B93" w:rsidRDefault="00D101A8" w:rsidP="007E4B93">
      <w:pPr>
        <w:pStyle w:val="Datos"/>
      </w:pPr>
      <w:r w:rsidRPr="007E4B93">
        <w:t>Address3, Postcode, City, Country</w:t>
      </w:r>
    </w:p>
    <w:p w14:paraId="29E45F92" w14:textId="0F143900" w:rsidR="00D101A8" w:rsidRPr="000416BB" w:rsidRDefault="00D101A8" w:rsidP="00D101A8">
      <w:pPr>
        <w:pStyle w:val="Author"/>
      </w:pPr>
      <w:r w:rsidRPr="00C506F7">
        <w:t>Name</w:t>
      </w:r>
      <w:r>
        <w:t>4</w:t>
      </w:r>
      <w:r w:rsidRPr="00C506F7">
        <w:t xml:space="preserve"> Surname </w:t>
      </w:r>
      <w:proofErr w:type="spellStart"/>
      <w:r w:rsidRPr="00C506F7">
        <w:t>Surname</w:t>
      </w:r>
      <w:proofErr w:type="spellEnd"/>
      <w:r w:rsidRPr="00C506F7">
        <w:t>. University or Organisation</w:t>
      </w:r>
      <w:r>
        <w:t>4</w:t>
      </w:r>
    </w:p>
    <w:p w14:paraId="39334020" w14:textId="76C5E443" w:rsidR="00D101A8" w:rsidRPr="007E4B93" w:rsidRDefault="00D101A8" w:rsidP="007E4B93">
      <w:pPr>
        <w:pStyle w:val="Datos"/>
      </w:pPr>
      <w:r w:rsidRPr="007E4B93">
        <w:t>aut</w:t>
      </w:r>
      <w:r w:rsidR="004367C2" w:rsidRPr="007E4B93">
        <w:t>h</w:t>
      </w:r>
      <w:r w:rsidRPr="007E4B93">
        <w:t>or4@e-mail.com</w:t>
      </w:r>
    </w:p>
    <w:p w14:paraId="78928F05" w14:textId="08705F2E" w:rsidR="00D101A8" w:rsidRPr="007E4B93" w:rsidRDefault="00D101A8" w:rsidP="007E4B93">
      <w:pPr>
        <w:pStyle w:val="Datos"/>
      </w:pPr>
      <w:r w:rsidRPr="007E4B93">
        <w:t>Address4, Postcode, City, Country</w:t>
      </w:r>
    </w:p>
    <w:p w14:paraId="6ACF5825" w14:textId="3F13BBA7" w:rsidR="00193029" w:rsidRPr="000416BB" w:rsidRDefault="00193029" w:rsidP="00251495">
      <w:pPr>
        <w:pStyle w:val="Style1"/>
      </w:pPr>
      <w:r w:rsidRPr="000416BB">
        <w:t>Abstract</w:t>
      </w:r>
      <w:r w:rsidR="006A3E4C" w:rsidRPr="000416BB">
        <w:t xml:space="preserve"> English</w:t>
      </w:r>
      <w:r w:rsidRPr="000416BB">
        <w:t xml:space="preserve"> </w:t>
      </w:r>
      <w:r w:rsidR="00251495" w:rsidRPr="000416BB">
        <w:rPr>
          <w:color w:val="EE0000"/>
        </w:rPr>
        <w:t>[</w:t>
      </w:r>
      <w:r w:rsidRPr="000416BB">
        <w:rPr>
          <w:color w:val="EE0000"/>
        </w:rPr>
        <w:t>Style 1: Daytona light – 11 pt – Lower case letters – Bold – Left alignment</w:t>
      </w:r>
      <w:r w:rsidR="00251495" w:rsidRPr="000416BB">
        <w:rPr>
          <w:color w:val="EE0000"/>
        </w:rPr>
        <w:t>]</w:t>
      </w:r>
    </w:p>
    <w:p w14:paraId="2938F3E4" w14:textId="20D2D494" w:rsidR="00C506F7" w:rsidRDefault="00193029" w:rsidP="00C506F7">
      <w:pPr>
        <w:pStyle w:val="Text"/>
      </w:pPr>
      <w:r w:rsidRPr="000416BB">
        <w:t xml:space="preserve">Abstract </w:t>
      </w:r>
      <w:r w:rsidR="00C506F7">
        <w:t>Development</w:t>
      </w:r>
      <w:r w:rsidRPr="000416BB">
        <w:t xml:space="preserve"> </w:t>
      </w:r>
      <w:r w:rsidR="00E64782" w:rsidRPr="000416BB">
        <w:rPr>
          <w:color w:val="EE0000"/>
        </w:rPr>
        <w:t>[</w:t>
      </w:r>
      <w:r w:rsidRPr="000416BB">
        <w:rPr>
          <w:color w:val="EE0000"/>
        </w:rPr>
        <w:t>Text: Daytona light – 10 pt – Lower case letters – Justified – Single Line spacing</w:t>
      </w:r>
      <w:r w:rsidR="00E64782" w:rsidRPr="000416BB">
        <w:rPr>
          <w:color w:val="EE0000"/>
        </w:rPr>
        <w:t>]</w:t>
      </w:r>
      <w:r w:rsidRPr="000416BB">
        <w:t xml:space="preserve">. </w:t>
      </w:r>
      <w:r w:rsidR="00C506F7">
        <w:t>This template will help you to format your communication. You can make a copy and insert the text, taking care not to change the styles and formatting indicated.</w:t>
      </w:r>
    </w:p>
    <w:p w14:paraId="08F12C0D" w14:textId="03A8A748" w:rsidR="00C506F7" w:rsidRDefault="00C506F7" w:rsidP="00C506F7">
      <w:pPr>
        <w:pStyle w:val="Text"/>
      </w:pPr>
      <w:r>
        <w:t>Please, do not change page numbers, do not change headers, do not change page size A4 (21 x 29,7 cm), do not change margins, do not put footnotes in and always keep the specified space between paragraphs.</w:t>
      </w:r>
    </w:p>
    <w:p w14:paraId="6D72F2CB" w14:textId="6881DC96" w:rsidR="00462B44" w:rsidRDefault="00C506F7" w:rsidP="00C506F7">
      <w:pPr>
        <w:pStyle w:val="Text"/>
      </w:pPr>
      <w:r>
        <w:t>Authors must prepare an abstract structured in the following sections:</w:t>
      </w:r>
    </w:p>
    <w:p w14:paraId="10125B2B" w14:textId="337B66BE" w:rsidR="00C506F7" w:rsidRDefault="00C506F7" w:rsidP="00C506F7">
      <w:pPr>
        <w:pStyle w:val="List1"/>
      </w:pPr>
      <w:r>
        <w:t>Objectives (mandatory)</w:t>
      </w:r>
    </w:p>
    <w:p w14:paraId="2B4031ED" w14:textId="38E1AEBD" w:rsidR="00C506F7" w:rsidRDefault="00C506F7" w:rsidP="00C506F7">
      <w:pPr>
        <w:pStyle w:val="List1"/>
      </w:pPr>
      <w:r>
        <w:t>Design / methodology / approach (mandatory)</w:t>
      </w:r>
    </w:p>
    <w:p w14:paraId="58C81881" w14:textId="2BB537A9" w:rsidR="00C506F7" w:rsidRDefault="00C506F7" w:rsidP="00C506F7">
      <w:pPr>
        <w:pStyle w:val="List1"/>
      </w:pPr>
      <w:r>
        <w:t>Results (mandatory)</w:t>
      </w:r>
    </w:p>
    <w:p w14:paraId="0F60EAAD" w14:textId="4388B9DF" w:rsidR="00C506F7" w:rsidRDefault="00C506F7" w:rsidP="00C506F7">
      <w:pPr>
        <w:pStyle w:val="List1"/>
      </w:pPr>
      <w:r>
        <w:t>Limitations / implications of the research (if applicable)</w:t>
      </w:r>
    </w:p>
    <w:p w14:paraId="1417B236" w14:textId="547E8ED6" w:rsidR="00C506F7" w:rsidRDefault="00C506F7" w:rsidP="00C506F7">
      <w:pPr>
        <w:pStyle w:val="List1"/>
      </w:pPr>
      <w:r>
        <w:t>Practical implications (if applicable)</w:t>
      </w:r>
    </w:p>
    <w:p w14:paraId="6C1C8068" w14:textId="5DDA7F2E" w:rsidR="00C506F7" w:rsidRDefault="00C506F7" w:rsidP="00C506F7">
      <w:pPr>
        <w:pStyle w:val="List1"/>
      </w:pPr>
      <w:r>
        <w:t>Social implications (if applicable)</w:t>
      </w:r>
    </w:p>
    <w:p w14:paraId="48837AA2" w14:textId="20B5F131" w:rsidR="00C506F7" w:rsidRDefault="00C506F7" w:rsidP="00C506F7">
      <w:pPr>
        <w:pStyle w:val="List1"/>
      </w:pPr>
      <w:r>
        <w:t>Originality / value (mandatory)</w:t>
      </w:r>
    </w:p>
    <w:p w14:paraId="3064D7C3" w14:textId="3C8C6DE1" w:rsidR="00193029" w:rsidRDefault="00C506F7" w:rsidP="00C506F7">
      <w:pPr>
        <w:pStyle w:val="Text"/>
      </w:pPr>
      <w:r w:rsidRPr="00C506F7">
        <w:t>Abstracts should be written in English and will have a maximum length of 250-300 words. Authors should send the abstract file (</w:t>
      </w:r>
      <w:r w:rsidRPr="00C506F7">
        <w:rPr>
          <w:b/>
          <w:bCs/>
        </w:rPr>
        <w:t>.</w:t>
      </w:r>
      <w:proofErr w:type="spellStart"/>
      <w:r w:rsidRPr="00C506F7">
        <w:rPr>
          <w:b/>
          <w:bCs/>
        </w:rPr>
        <w:t>odt</w:t>
      </w:r>
      <w:proofErr w:type="spellEnd"/>
      <w:r w:rsidRPr="00C506F7">
        <w:rPr>
          <w:b/>
          <w:bCs/>
        </w:rPr>
        <w:t>; .doc; .docx; .doc</w:t>
      </w:r>
      <w:r w:rsidRPr="00C506F7">
        <w:t xml:space="preserve">) renamed with three fields separated by underscore </w:t>
      </w:r>
      <w:r>
        <w:t>“</w:t>
      </w:r>
      <w:r w:rsidRPr="00C506F7">
        <w:t>_</w:t>
      </w:r>
      <w:r>
        <w:t>”</w:t>
      </w:r>
      <w:r w:rsidRPr="00C506F7">
        <w:t xml:space="preserve"> indicating:</w:t>
      </w:r>
    </w:p>
    <w:p w14:paraId="4E90E8C2" w14:textId="2AF03C96" w:rsidR="00C506F7" w:rsidRDefault="00C506F7" w:rsidP="00C506F7">
      <w:pPr>
        <w:pStyle w:val="List2"/>
      </w:pPr>
      <w:r>
        <w:t>Proposed main thematic line L1, L2 or L3.</w:t>
      </w:r>
    </w:p>
    <w:p w14:paraId="283E3332" w14:textId="094A1179" w:rsidR="00C506F7" w:rsidRDefault="00C506F7" w:rsidP="00C506F7">
      <w:pPr>
        <w:pStyle w:val="List2"/>
      </w:pPr>
      <w:r>
        <w:t>Surnames of the first author in capital letters, and</w:t>
      </w:r>
    </w:p>
    <w:p w14:paraId="753EBB09" w14:textId="3197AE84" w:rsidR="00C506F7" w:rsidRDefault="00C506F7" w:rsidP="00C506F7">
      <w:pPr>
        <w:pStyle w:val="List2"/>
      </w:pPr>
      <w:r>
        <w:t>brief description of the content of the proposal in lower case.</w:t>
      </w:r>
    </w:p>
    <w:p w14:paraId="51D2E184" w14:textId="08B67F63" w:rsidR="00C506F7" w:rsidRDefault="00C506F7" w:rsidP="00C506F7">
      <w:pPr>
        <w:pStyle w:val="List2"/>
        <w:rPr>
          <w:b/>
          <w:bCs/>
        </w:rPr>
      </w:pPr>
      <w:r w:rsidRPr="00C856D6">
        <w:rPr>
          <w:b/>
          <w:bCs/>
        </w:rPr>
        <w:t>for example: L2_GARCÍA GARCÍA_teaching</w:t>
      </w:r>
      <w:r w:rsidR="00C856D6">
        <w:rPr>
          <w:b/>
          <w:bCs/>
        </w:rPr>
        <w:t>.</w:t>
      </w:r>
    </w:p>
    <w:p w14:paraId="2D560F2E" w14:textId="239402AD" w:rsidR="00C856D6" w:rsidRPr="00C856D6" w:rsidRDefault="00C856D6" w:rsidP="00C856D6">
      <w:pPr>
        <w:pStyle w:val="Text"/>
      </w:pPr>
      <w:r w:rsidRPr="00C856D6">
        <w:lastRenderedPageBreak/>
        <w:t xml:space="preserve">Authors should send the abstract to the e-mail: </w:t>
      </w:r>
      <w:r w:rsidRPr="00C856D6">
        <w:rPr>
          <w:b/>
          <w:bCs/>
        </w:rPr>
        <w:t>secretaria.apega2027@ubu.es</w:t>
      </w:r>
      <w:r w:rsidRPr="00C856D6">
        <w:t xml:space="preserve"> indicating, in the subject of the e-mail, the same title of the attached file</w:t>
      </w:r>
      <w:r>
        <w:t>.</w:t>
      </w:r>
    </w:p>
    <w:p w14:paraId="4F833A1A" w14:textId="31242049" w:rsidR="000D0951" w:rsidRDefault="00193029" w:rsidP="00CE2193">
      <w:pPr>
        <w:pStyle w:val="Style2"/>
        <w:rPr>
          <w:rStyle w:val="Style2noboldChar"/>
          <w:b w:val="0"/>
          <w:bCs/>
        </w:rPr>
      </w:pPr>
      <w:r w:rsidRPr="000416BB">
        <w:t xml:space="preserve">Keywords </w:t>
      </w:r>
      <w:r w:rsidR="000D6121" w:rsidRPr="000416BB">
        <w:rPr>
          <w:color w:val="EE0000"/>
        </w:rPr>
        <w:t>[</w:t>
      </w:r>
      <w:r w:rsidRPr="000416BB">
        <w:rPr>
          <w:color w:val="EE0000"/>
        </w:rPr>
        <w:t>Style 2: Daytona light – 10 pt – Lower case letters – Bold – Justified</w:t>
      </w:r>
      <w:r w:rsidR="000D6121" w:rsidRPr="000416BB">
        <w:rPr>
          <w:color w:val="EE0000"/>
        </w:rPr>
        <w:t>]</w:t>
      </w:r>
      <w:r w:rsidRPr="000416BB">
        <w:t xml:space="preserve">: </w:t>
      </w:r>
      <w:r w:rsidRPr="00C856D6">
        <w:rPr>
          <w:rStyle w:val="Style2noboldChar"/>
          <w:b w:val="0"/>
          <w:bCs/>
        </w:rPr>
        <w:t>Keywords, no more than four</w:t>
      </w:r>
      <w:r w:rsidR="000D6121" w:rsidRPr="00C856D6">
        <w:rPr>
          <w:rStyle w:val="Style2noboldChar"/>
          <w:b w:val="0"/>
          <w:bCs/>
        </w:rPr>
        <w:t xml:space="preserve"> [</w:t>
      </w:r>
      <w:r w:rsidRPr="00C856D6">
        <w:rPr>
          <w:rStyle w:val="Style2noboldChar"/>
          <w:b w:val="0"/>
          <w:bCs/>
        </w:rPr>
        <w:t xml:space="preserve">Style 2 + </w:t>
      </w:r>
      <w:r w:rsidR="001B78D1">
        <w:rPr>
          <w:rStyle w:val="Style2noboldChar"/>
          <w:b w:val="0"/>
          <w:bCs/>
        </w:rPr>
        <w:t>n</w:t>
      </w:r>
      <w:r w:rsidRPr="00C856D6">
        <w:rPr>
          <w:rStyle w:val="Style2noboldChar"/>
          <w:b w:val="0"/>
          <w:bCs/>
        </w:rPr>
        <w:t>o bold: Daytona light – 10 pt – Lower case letters – Justified</w:t>
      </w:r>
      <w:r w:rsidR="000D6121" w:rsidRPr="00C856D6">
        <w:rPr>
          <w:rStyle w:val="Style2noboldChar"/>
          <w:b w:val="0"/>
          <w:bCs/>
        </w:rPr>
        <w:t>]</w:t>
      </w:r>
      <w:r w:rsidRPr="00C856D6">
        <w:rPr>
          <w:rStyle w:val="Style2noboldChar"/>
          <w:b w:val="0"/>
          <w:bCs/>
        </w:rPr>
        <w:t xml:space="preserve"> </w:t>
      </w:r>
      <w:r w:rsidR="000D6121" w:rsidRPr="00C856D6">
        <w:rPr>
          <w:rStyle w:val="Style2noboldChar"/>
          <w:b w:val="0"/>
          <w:bCs/>
        </w:rPr>
        <w:t>(</w:t>
      </w:r>
      <w:r w:rsidRPr="00C856D6">
        <w:rPr>
          <w:rStyle w:val="Style2noboldChar"/>
          <w:b w:val="0"/>
          <w:bCs/>
        </w:rPr>
        <w:t xml:space="preserve">Example: Graphic Expression, </w:t>
      </w:r>
      <w:r w:rsidR="00C856D6" w:rsidRPr="00C856D6">
        <w:rPr>
          <w:rStyle w:val="Style2noboldChar"/>
          <w:b w:val="0"/>
          <w:bCs/>
        </w:rPr>
        <w:t>Building</w:t>
      </w:r>
      <w:r w:rsidRPr="00C856D6">
        <w:rPr>
          <w:rStyle w:val="Style2noboldChar"/>
          <w:b w:val="0"/>
          <w:bCs/>
        </w:rPr>
        <w:t>, Geographic Information System</w:t>
      </w:r>
      <w:r w:rsidR="00C856D6" w:rsidRPr="00C856D6">
        <w:rPr>
          <w:rStyle w:val="Style2noboldChar"/>
          <w:b w:val="0"/>
          <w:bCs/>
        </w:rPr>
        <w:t>s</w:t>
      </w:r>
      <w:r w:rsidR="000D6121" w:rsidRPr="00C856D6">
        <w:rPr>
          <w:rStyle w:val="Style2noboldChar"/>
          <w:b w:val="0"/>
          <w:bCs/>
        </w:rPr>
        <w:t>)</w:t>
      </w:r>
      <w:r w:rsidRPr="00C856D6">
        <w:rPr>
          <w:rStyle w:val="Style2noboldChar"/>
          <w:b w:val="0"/>
          <w:bCs/>
        </w:rPr>
        <w:t>.</w:t>
      </w:r>
    </w:p>
    <w:p w14:paraId="51F76FAD" w14:textId="77777777" w:rsidR="000D0951" w:rsidRDefault="000D0951">
      <w:pPr>
        <w:rPr>
          <w:rStyle w:val="Style2noboldChar"/>
          <w:rFonts w:eastAsiaTheme="minorHAnsi"/>
          <w:bCs/>
        </w:rPr>
      </w:pPr>
      <w:r>
        <w:rPr>
          <w:rStyle w:val="Style2noboldChar"/>
          <w:rFonts w:eastAsiaTheme="minorHAnsi"/>
          <w:b/>
          <w:bCs/>
        </w:rPr>
        <w:br w:type="page"/>
      </w:r>
    </w:p>
    <w:p w14:paraId="728E9AE6" w14:textId="6270A1F5" w:rsidR="00FB0E35" w:rsidRPr="00FB0E35" w:rsidRDefault="00FB0E35" w:rsidP="00FB0E35">
      <w:pPr>
        <w:pStyle w:val="Text"/>
      </w:pPr>
      <w:r w:rsidRPr="00FB0E35">
        <w:rPr>
          <w:b/>
          <w:bCs/>
        </w:rPr>
        <w:lastRenderedPageBreak/>
        <w:t>Main topic and subtopics:</w:t>
      </w:r>
      <w:r>
        <w:t xml:space="preserve"> e</w:t>
      </w:r>
      <w:r w:rsidRPr="00FB0E35">
        <w:t xml:space="preserve">ach </w:t>
      </w:r>
      <w:r>
        <w:t>communication</w:t>
      </w:r>
      <w:r w:rsidRPr="00FB0E35">
        <w:t xml:space="preserve"> will be linked to one of the three main </w:t>
      </w:r>
      <w:r>
        <w:t>topics</w:t>
      </w:r>
      <w:r w:rsidRPr="00FB0E35">
        <w:t xml:space="preserve"> of the congress and to one or more of the subtopics listed below.</w:t>
      </w:r>
    </w:p>
    <w:p w14:paraId="63D960D7" w14:textId="77777777" w:rsidR="00FB0E35" w:rsidRPr="00FB0E35" w:rsidRDefault="00FB0E35" w:rsidP="00FB0E35">
      <w:pPr>
        <w:pStyle w:val="Text"/>
      </w:pPr>
    </w:p>
    <w:p w14:paraId="119BF576" w14:textId="311F569F" w:rsidR="00FB0E35" w:rsidRPr="00FB0E35" w:rsidRDefault="00FB0E35" w:rsidP="00FB0E35">
      <w:pPr>
        <w:pStyle w:val="Text"/>
      </w:pPr>
      <w:r w:rsidRPr="00FB0E35">
        <w:t xml:space="preserve">Please select the main </w:t>
      </w:r>
      <w:r>
        <w:t>topic</w:t>
      </w:r>
      <w:r w:rsidRPr="00FB0E35">
        <w:t xml:space="preserve"> for your abstract: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380"/>
        <w:gridCol w:w="579"/>
      </w:tblGrid>
      <w:tr w:rsidR="000D0951" w14:paraId="10BC48FB" w14:textId="77777777" w:rsidTr="00FB0E35">
        <w:trPr>
          <w:trHeight w:val="454"/>
        </w:trPr>
        <w:tc>
          <w:tcPr>
            <w:tcW w:w="535" w:type="dxa"/>
            <w:vAlign w:val="center"/>
          </w:tcPr>
          <w:p w14:paraId="4028CCFB" w14:textId="77777777" w:rsidR="000D0951" w:rsidRDefault="000D0951" w:rsidP="00FB0E35">
            <w:pPr>
              <w:pStyle w:val="Text"/>
              <w:spacing w:before="0"/>
            </w:pPr>
          </w:p>
        </w:tc>
        <w:tc>
          <w:tcPr>
            <w:tcW w:w="7380" w:type="dxa"/>
            <w:vAlign w:val="center"/>
          </w:tcPr>
          <w:p w14:paraId="784C7F9D" w14:textId="163820D0" w:rsidR="000D0951" w:rsidRPr="000D0951" w:rsidRDefault="000D0951" w:rsidP="00FB0E35">
            <w:pPr>
              <w:pStyle w:val="Text"/>
              <w:spacing w:before="0"/>
              <w:rPr>
                <w:b/>
                <w:bCs/>
              </w:rPr>
            </w:pPr>
            <w:r w:rsidRPr="000D0951">
              <w:rPr>
                <w:b/>
                <w:bCs/>
                <w:lang w:val="es-ES"/>
              </w:rPr>
              <w:t>líneas temáticas</w:t>
            </w:r>
            <w:r w:rsidRPr="000D0951">
              <w:rPr>
                <w:b/>
                <w:bCs/>
              </w:rPr>
              <w:t xml:space="preserve"> / main topics:</w:t>
            </w:r>
          </w:p>
        </w:tc>
        <w:tc>
          <w:tcPr>
            <w:tcW w:w="579" w:type="dxa"/>
            <w:vAlign w:val="center"/>
          </w:tcPr>
          <w:p w14:paraId="29C8A059" w14:textId="0B5577AE" w:rsidR="000D0951" w:rsidRPr="00FB0E35" w:rsidRDefault="000D0951" w:rsidP="00FB0E35">
            <w:pPr>
              <w:pStyle w:val="Text"/>
              <w:spacing w:before="0"/>
              <w:jc w:val="center"/>
              <w:rPr>
                <w:b/>
                <w:bCs/>
              </w:rPr>
            </w:pPr>
          </w:p>
        </w:tc>
      </w:tr>
      <w:tr w:rsidR="000D0951" w:rsidRPr="000D0951" w14:paraId="4D82B332" w14:textId="77777777" w:rsidTr="00FB0E35">
        <w:trPr>
          <w:trHeight w:val="454"/>
        </w:trPr>
        <w:tc>
          <w:tcPr>
            <w:tcW w:w="535" w:type="dxa"/>
            <w:vAlign w:val="center"/>
          </w:tcPr>
          <w:p w14:paraId="22488613" w14:textId="04144292" w:rsidR="000D0951" w:rsidRPr="000D0951" w:rsidRDefault="000D0951" w:rsidP="00FB0E35">
            <w:pPr>
              <w:pStyle w:val="Text"/>
              <w:spacing w:before="0"/>
              <w:rPr>
                <w:b/>
                <w:bCs/>
              </w:rPr>
            </w:pPr>
            <w:r w:rsidRPr="000D0951">
              <w:rPr>
                <w:b/>
                <w:bCs/>
              </w:rPr>
              <w:t>L1</w:t>
            </w:r>
          </w:p>
        </w:tc>
        <w:tc>
          <w:tcPr>
            <w:tcW w:w="7380" w:type="dxa"/>
            <w:vAlign w:val="center"/>
          </w:tcPr>
          <w:p w14:paraId="534C45EB" w14:textId="6467314A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La docencia del dibujo: metodologías y experiencias docentes - </w:t>
            </w:r>
            <w:r w:rsidRPr="004D44B0">
              <w:rPr>
                <w:i/>
                <w:iCs/>
                <w:lang w:val="es-ES"/>
              </w:rPr>
              <w:t>Teaching drawing: methodologies and educational experiences</w:t>
            </w:r>
          </w:p>
        </w:tc>
        <w:sdt>
          <w:sdtPr>
            <w:rPr>
              <w:b/>
              <w:bCs/>
              <w:lang w:val="es-ES"/>
            </w:rPr>
            <w:id w:val="-166986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9" w:type="dxa"/>
                <w:vAlign w:val="center"/>
              </w:tcPr>
              <w:p w14:paraId="302318FF" w14:textId="21B27854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68942381" w14:textId="77777777" w:rsidTr="00FB0E35">
        <w:trPr>
          <w:trHeight w:val="454"/>
        </w:trPr>
        <w:tc>
          <w:tcPr>
            <w:tcW w:w="535" w:type="dxa"/>
            <w:vAlign w:val="center"/>
          </w:tcPr>
          <w:p w14:paraId="2A2166B9" w14:textId="00BA1F13" w:rsidR="000D0951" w:rsidRPr="000D0951" w:rsidRDefault="000D0951" w:rsidP="00FB0E35">
            <w:pPr>
              <w:pStyle w:val="Text"/>
              <w:spacing w:before="0"/>
              <w:rPr>
                <w:b/>
                <w:bCs/>
              </w:rPr>
            </w:pPr>
            <w:r w:rsidRPr="000D0951">
              <w:rPr>
                <w:b/>
                <w:bCs/>
              </w:rPr>
              <w:t>L2</w:t>
            </w:r>
          </w:p>
        </w:tc>
        <w:tc>
          <w:tcPr>
            <w:tcW w:w="7380" w:type="dxa"/>
            <w:vAlign w:val="center"/>
          </w:tcPr>
          <w:p w14:paraId="5E6E8DB7" w14:textId="18EBFF5B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El dibujo como disciplina para el análisis, la representación y la creación - </w:t>
            </w:r>
            <w:r w:rsidRPr="004D44B0">
              <w:rPr>
                <w:i/>
                <w:iCs/>
                <w:lang w:val="es-ES"/>
              </w:rPr>
              <w:t>Drawing as a discipline for analysis, representation and creation</w:t>
            </w:r>
          </w:p>
        </w:tc>
        <w:sdt>
          <w:sdtPr>
            <w:rPr>
              <w:b/>
              <w:bCs/>
              <w:lang w:val="es-ES"/>
            </w:rPr>
            <w:id w:val="480347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9" w:type="dxa"/>
                <w:vAlign w:val="center"/>
              </w:tcPr>
              <w:p w14:paraId="523F7C66" w14:textId="30191249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77CCDA90" w14:textId="77777777" w:rsidTr="00FB0E35">
        <w:trPr>
          <w:trHeight w:val="454"/>
        </w:trPr>
        <w:tc>
          <w:tcPr>
            <w:tcW w:w="535" w:type="dxa"/>
            <w:vAlign w:val="center"/>
          </w:tcPr>
          <w:p w14:paraId="1622EC86" w14:textId="5BED3E22" w:rsidR="000D0951" w:rsidRPr="000D0951" w:rsidRDefault="000D0951" w:rsidP="00FB0E35">
            <w:pPr>
              <w:pStyle w:val="Text"/>
              <w:spacing w:before="0"/>
              <w:rPr>
                <w:b/>
                <w:bCs/>
              </w:rPr>
            </w:pPr>
            <w:r w:rsidRPr="000D0951">
              <w:rPr>
                <w:b/>
                <w:bCs/>
              </w:rPr>
              <w:t>L3</w:t>
            </w:r>
          </w:p>
        </w:tc>
        <w:tc>
          <w:tcPr>
            <w:tcW w:w="7380" w:type="dxa"/>
            <w:vAlign w:val="center"/>
          </w:tcPr>
          <w:p w14:paraId="54D8904B" w14:textId="62BF7D08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El dibujo en la investigación y la difusión de conocimiento hacia la sociedad - </w:t>
            </w:r>
            <w:r w:rsidRPr="004D44B0">
              <w:rPr>
                <w:i/>
                <w:iCs/>
                <w:lang w:val="es-ES"/>
              </w:rPr>
              <w:t>Drawing in research and dissemination of knowledge to society</w:t>
            </w:r>
          </w:p>
        </w:tc>
        <w:sdt>
          <w:sdtPr>
            <w:rPr>
              <w:b/>
              <w:bCs/>
              <w:lang w:val="es-ES"/>
            </w:rPr>
            <w:id w:val="47479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9" w:type="dxa"/>
                <w:vAlign w:val="center"/>
              </w:tcPr>
              <w:p w14:paraId="13246F41" w14:textId="1FCA0D2B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</w:tbl>
    <w:p w14:paraId="72FF972D" w14:textId="4648EF9C" w:rsidR="000D0951" w:rsidRDefault="000D0951" w:rsidP="000D0951">
      <w:pPr>
        <w:pStyle w:val="Text"/>
        <w:rPr>
          <w:lang w:val="es-ES"/>
        </w:rPr>
      </w:pPr>
    </w:p>
    <w:p w14:paraId="771D1214" w14:textId="10FD4000" w:rsidR="00FB0E35" w:rsidRPr="00FB0E35" w:rsidRDefault="00FB0E35" w:rsidP="000D0951">
      <w:pPr>
        <w:pStyle w:val="Text"/>
      </w:pPr>
      <w:r w:rsidRPr="00FB0E35">
        <w:t xml:space="preserve">Please select one or more </w:t>
      </w:r>
      <w:r>
        <w:t>subtopics</w:t>
      </w:r>
      <w:r w:rsidRPr="00FB0E35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371"/>
        <w:gridCol w:w="561"/>
      </w:tblGrid>
      <w:tr w:rsidR="000D0951" w:rsidRPr="000D0951" w14:paraId="090F9057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475117F9" w14:textId="77777777" w:rsidR="000D0951" w:rsidRPr="000D0951" w:rsidRDefault="000D0951" w:rsidP="00FB0E35">
            <w:pPr>
              <w:pStyle w:val="Text"/>
              <w:spacing w:before="0"/>
            </w:pPr>
          </w:p>
        </w:tc>
        <w:tc>
          <w:tcPr>
            <w:tcW w:w="7371" w:type="dxa"/>
            <w:vAlign w:val="center"/>
          </w:tcPr>
          <w:p w14:paraId="0D1193D6" w14:textId="1441157E" w:rsidR="000D0951" w:rsidRPr="00FB0E35" w:rsidRDefault="000D0951" w:rsidP="00FB0E35">
            <w:pPr>
              <w:pStyle w:val="Text"/>
              <w:spacing w:before="0"/>
              <w:rPr>
                <w:b/>
                <w:bCs/>
              </w:rPr>
            </w:pPr>
            <w:r w:rsidRPr="00FB0E35">
              <w:rPr>
                <w:b/>
                <w:bCs/>
                <w:lang w:val="es-ES"/>
              </w:rPr>
              <w:t>subtemas</w:t>
            </w:r>
            <w:r w:rsidR="00FB0E35" w:rsidRPr="00FB0E35">
              <w:rPr>
                <w:b/>
                <w:bCs/>
                <w:lang w:val="es-ES"/>
              </w:rPr>
              <w:t xml:space="preserve"> </w:t>
            </w:r>
            <w:r w:rsidRPr="00FB0E35">
              <w:rPr>
                <w:b/>
                <w:bCs/>
              </w:rPr>
              <w:t>/</w:t>
            </w:r>
            <w:r w:rsidR="00FB0E35" w:rsidRPr="00FB0E35">
              <w:rPr>
                <w:b/>
                <w:bCs/>
              </w:rPr>
              <w:t xml:space="preserve"> </w:t>
            </w:r>
            <w:r w:rsidRPr="00FB0E35">
              <w:rPr>
                <w:b/>
                <w:bCs/>
              </w:rPr>
              <w:t>subtopics:</w:t>
            </w:r>
          </w:p>
        </w:tc>
        <w:tc>
          <w:tcPr>
            <w:tcW w:w="561" w:type="dxa"/>
            <w:vAlign w:val="center"/>
          </w:tcPr>
          <w:p w14:paraId="76612D30" w14:textId="77777777" w:rsidR="000D0951" w:rsidRPr="00FB0E35" w:rsidRDefault="000D0951" w:rsidP="00FB0E35">
            <w:pPr>
              <w:pStyle w:val="Text"/>
              <w:spacing w:before="0"/>
              <w:jc w:val="center"/>
              <w:rPr>
                <w:b/>
                <w:bCs/>
              </w:rPr>
            </w:pPr>
          </w:p>
        </w:tc>
      </w:tr>
      <w:tr w:rsidR="000D0951" w:rsidRPr="000D0951" w14:paraId="4858BAD6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3520FD7F" w14:textId="3DEADE49" w:rsidR="000D0951" w:rsidRPr="00FB0E35" w:rsidRDefault="00FB0E35" w:rsidP="00FB0E35">
            <w:pPr>
              <w:pStyle w:val="Text"/>
              <w:spacing w:before="0"/>
              <w:rPr>
                <w:b/>
                <w:bCs/>
              </w:rPr>
            </w:pPr>
            <w:r w:rsidRPr="00FB0E35">
              <w:rPr>
                <w:b/>
                <w:bCs/>
              </w:rPr>
              <w:t>s1</w:t>
            </w:r>
          </w:p>
        </w:tc>
        <w:tc>
          <w:tcPr>
            <w:tcW w:w="7371" w:type="dxa"/>
            <w:vAlign w:val="center"/>
          </w:tcPr>
          <w:p w14:paraId="4DA9CB33" w14:textId="06AC1CE7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Levantamiento arquitectónico digital, fotogrametría, escáner láser 3D - </w:t>
            </w:r>
            <w:r w:rsidRPr="004D44B0">
              <w:rPr>
                <w:i/>
                <w:iCs/>
                <w:lang w:val="es-ES"/>
              </w:rPr>
              <w:t>Architectural digital survey, photogrammetry, 3D laser scanning</w:t>
            </w:r>
          </w:p>
        </w:tc>
        <w:sdt>
          <w:sdtPr>
            <w:rPr>
              <w:b/>
              <w:bCs/>
              <w:lang w:val="es-ES"/>
            </w:rPr>
            <w:id w:val="1223554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05E54A1C" w14:textId="3D156BE9" w:rsidR="000D0951" w:rsidRPr="00FB0E35" w:rsidRDefault="006712BA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53733B1F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0F047318" w14:textId="0B25E45D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s2</w:t>
            </w:r>
          </w:p>
        </w:tc>
        <w:tc>
          <w:tcPr>
            <w:tcW w:w="7371" w:type="dxa"/>
            <w:vAlign w:val="center"/>
          </w:tcPr>
          <w:p w14:paraId="38C020E8" w14:textId="41EF6626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Dibujo en la historia de la construcción - </w:t>
            </w:r>
            <w:r w:rsidRPr="004D44B0">
              <w:rPr>
                <w:i/>
                <w:iCs/>
                <w:lang w:val="es-ES"/>
              </w:rPr>
              <w:t xml:space="preserve">Drawing in </w:t>
            </w:r>
            <w:r w:rsidR="00FB0E35" w:rsidRPr="004D44B0">
              <w:rPr>
                <w:i/>
                <w:iCs/>
                <w:lang w:val="es-ES"/>
              </w:rPr>
              <w:t>B</w:t>
            </w:r>
            <w:r w:rsidRPr="004D44B0">
              <w:rPr>
                <w:i/>
                <w:iCs/>
                <w:lang w:val="es-ES"/>
              </w:rPr>
              <w:t>uilding History</w:t>
            </w:r>
          </w:p>
        </w:tc>
        <w:sdt>
          <w:sdtPr>
            <w:rPr>
              <w:b/>
              <w:bCs/>
              <w:lang w:val="es-ES"/>
            </w:rPr>
            <w:id w:val="-186412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3DBB3F2B" w14:textId="74D3893C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12FCE466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06B000B0" w14:textId="4076FB14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s3</w:t>
            </w:r>
          </w:p>
        </w:tc>
        <w:tc>
          <w:tcPr>
            <w:tcW w:w="7371" w:type="dxa"/>
            <w:vAlign w:val="center"/>
          </w:tcPr>
          <w:p w14:paraId="29170D0C" w14:textId="0BAE22A5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Paisaje, entorno urbano, espacio público - </w:t>
            </w:r>
            <w:r w:rsidRPr="004D44B0">
              <w:rPr>
                <w:i/>
                <w:iCs/>
                <w:lang w:val="es-ES"/>
              </w:rPr>
              <w:t>Landscape, urban environment, public space</w:t>
            </w:r>
          </w:p>
        </w:tc>
        <w:sdt>
          <w:sdtPr>
            <w:rPr>
              <w:b/>
              <w:bCs/>
              <w:lang w:val="es-ES"/>
            </w:rPr>
            <w:id w:val="-71080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745C462B" w14:textId="223361D4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1F084078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0AD2CB70" w14:textId="028693B6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s4</w:t>
            </w:r>
          </w:p>
        </w:tc>
        <w:tc>
          <w:tcPr>
            <w:tcW w:w="7371" w:type="dxa"/>
            <w:vAlign w:val="center"/>
          </w:tcPr>
          <w:p w14:paraId="53D34BDF" w14:textId="01DE4EC2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BIM, gemelos digitales - </w:t>
            </w:r>
            <w:r w:rsidRPr="00FB0E35">
              <w:rPr>
                <w:i/>
                <w:iCs/>
              </w:rPr>
              <w:t>BIM Modelling, Digital Twins</w:t>
            </w:r>
          </w:p>
        </w:tc>
        <w:sdt>
          <w:sdtPr>
            <w:rPr>
              <w:b/>
              <w:bCs/>
              <w:lang w:val="es-ES"/>
            </w:rPr>
            <w:id w:val="-11252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6C128F16" w14:textId="1C03317B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676B51CA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1A9E10A4" w14:textId="69B005D3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s5</w:t>
            </w:r>
          </w:p>
        </w:tc>
        <w:tc>
          <w:tcPr>
            <w:tcW w:w="7371" w:type="dxa"/>
            <w:vAlign w:val="center"/>
          </w:tcPr>
          <w:p w14:paraId="3CF11D46" w14:textId="34ECA4EE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Comunicación gráfica de datos - </w:t>
            </w:r>
            <w:r w:rsidRPr="004D44B0">
              <w:rPr>
                <w:i/>
                <w:iCs/>
                <w:lang w:val="es-ES"/>
              </w:rPr>
              <w:t>Graphic Data Communication</w:t>
            </w:r>
          </w:p>
        </w:tc>
        <w:sdt>
          <w:sdtPr>
            <w:rPr>
              <w:b/>
              <w:bCs/>
              <w:lang w:val="es-ES"/>
            </w:rPr>
            <w:id w:val="210236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08FCDB07" w14:textId="191FB0F2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0C19F570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1B2D9FB5" w14:textId="3FE4E276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s6</w:t>
            </w:r>
          </w:p>
        </w:tc>
        <w:tc>
          <w:tcPr>
            <w:tcW w:w="7371" w:type="dxa"/>
            <w:vAlign w:val="center"/>
          </w:tcPr>
          <w:p w14:paraId="405496C1" w14:textId="77055539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Realidad virtual y realidad aumentada - </w:t>
            </w:r>
            <w:r w:rsidRPr="00FB0E35">
              <w:rPr>
                <w:i/>
                <w:iCs/>
              </w:rPr>
              <w:t xml:space="preserve">Virtual </w:t>
            </w:r>
            <w:proofErr w:type="gramStart"/>
            <w:r w:rsidRPr="00FB0E35">
              <w:rPr>
                <w:i/>
                <w:iCs/>
              </w:rPr>
              <w:t>reality</w:t>
            </w:r>
            <w:proofErr w:type="gramEnd"/>
            <w:r w:rsidRPr="00FB0E35">
              <w:rPr>
                <w:i/>
                <w:iCs/>
              </w:rPr>
              <w:t xml:space="preserve"> and augmented </w:t>
            </w:r>
            <w:proofErr w:type="gramStart"/>
            <w:r w:rsidRPr="00FB0E35">
              <w:rPr>
                <w:i/>
                <w:iCs/>
              </w:rPr>
              <w:t>reality</w:t>
            </w:r>
            <w:proofErr w:type="gramEnd"/>
          </w:p>
        </w:tc>
        <w:sdt>
          <w:sdtPr>
            <w:rPr>
              <w:b/>
              <w:bCs/>
              <w:lang w:val="es-ES"/>
            </w:rPr>
            <w:id w:val="-21828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08284634" w14:textId="009793E6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1C5DE517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5AE9742C" w14:textId="3F6C5D88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s7</w:t>
            </w:r>
          </w:p>
        </w:tc>
        <w:tc>
          <w:tcPr>
            <w:tcW w:w="7371" w:type="dxa"/>
            <w:vAlign w:val="center"/>
          </w:tcPr>
          <w:p w14:paraId="491A9573" w14:textId="67234558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Diseño paramétrico, fabricación digital, impresión 3D - </w:t>
            </w:r>
            <w:r w:rsidRPr="004D44B0">
              <w:rPr>
                <w:i/>
                <w:iCs/>
                <w:lang w:val="es-ES"/>
              </w:rPr>
              <w:t>Parametric design, digital fabrication, 3D printing</w:t>
            </w:r>
          </w:p>
        </w:tc>
        <w:sdt>
          <w:sdtPr>
            <w:rPr>
              <w:b/>
              <w:bCs/>
              <w:lang w:val="es-ES"/>
            </w:rPr>
            <w:id w:val="25941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1BE431F9" w14:textId="2ED4BB3B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6C3C4563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76FC156C" w14:textId="14D0F4C0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s8</w:t>
            </w:r>
          </w:p>
        </w:tc>
        <w:tc>
          <w:tcPr>
            <w:tcW w:w="7371" w:type="dxa"/>
            <w:vAlign w:val="center"/>
          </w:tcPr>
          <w:p w14:paraId="3FCED169" w14:textId="2E63C0E2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Maquetas, prototipos - </w:t>
            </w:r>
            <w:r w:rsidRPr="00FB0E35">
              <w:rPr>
                <w:i/>
                <w:iCs/>
              </w:rPr>
              <w:t>Models, prototypes</w:t>
            </w:r>
          </w:p>
        </w:tc>
        <w:sdt>
          <w:sdtPr>
            <w:rPr>
              <w:b/>
              <w:bCs/>
              <w:lang w:val="es-ES"/>
            </w:rPr>
            <w:id w:val="75563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7C4488AD" w14:textId="3E8527BC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25902C00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167B688E" w14:textId="4C18EBAB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s9</w:t>
            </w:r>
          </w:p>
        </w:tc>
        <w:tc>
          <w:tcPr>
            <w:tcW w:w="7371" w:type="dxa"/>
            <w:vAlign w:val="center"/>
          </w:tcPr>
          <w:p w14:paraId="1766C35D" w14:textId="59430C5E" w:rsidR="000D0951" w:rsidRPr="000D0951" w:rsidRDefault="000D0951" w:rsidP="00FB0E35">
            <w:pPr>
              <w:pStyle w:val="Text"/>
              <w:spacing w:before="0"/>
              <w:rPr>
                <w:lang w:val="es-ES"/>
              </w:rPr>
            </w:pPr>
            <w:r w:rsidRPr="000D0951">
              <w:rPr>
                <w:lang w:val="es-ES"/>
              </w:rPr>
              <w:t xml:space="preserve">SIG, teledetección - </w:t>
            </w:r>
            <w:r w:rsidRPr="00FB0E35">
              <w:rPr>
                <w:i/>
                <w:iCs/>
              </w:rPr>
              <w:t>GIS, Remote sensing</w:t>
            </w:r>
          </w:p>
        </w:tc>
        <w:sdt>
          <w:sdtPr>
            <w:rPr>
              <w:b/>
              <w:bCs/>
              <w:lang w:val="es-ES"/>
            </w:rPr>
            <w:id w:val="26534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5C618DF7" w14:textId="4D8B07A0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0D0951" w:rsidRPr="000D0951" w14:paraId="3F17A632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7C5E5913" w14:textId="2DA92490" w:rsidR="000D0951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s10</w:t>
            </w:r>
          </w:p>
        </w:tc>
        <w:tc>
          <w:tcPr>
            <w:tcW w:w="7371" w:type="dxa"/>
            <w:vAlign w:val="center"/>
          </w:tcPr>
          <w:p w14:paraId="4A8C3419" w14:textId="4CEC6C7F" w:rsidR="000D0951" w:rsidRPr="000D0951" w:rsidRDefault="00FB0E35" w:rsidP="00FB0E35">
            <w:pPr>
              <w:pStyle w:val="Text"/>
              <w:spacing w:before="0"/>
              <w:rPr>
                <w:lang w:val="es-ES"/>
              </w:rPr>
            </w:pPr>
            <w:r>
              <w:rPr>
                <w:lang w:val="es-ES"/>
              </w:rPr>
              <w:t>D</w:t>
            </w:r>
            <w:r w:rsidR="000D0951" w:rsidRPr="000D0951">
              <w:rPr>
                <w:lang w:val="es-ES"/>
              </w:rPr>
              <w:t xml:space="preserve">iseño arquitectónico y constructivo - </w:t>
            </w:r>
            <w:r w:rsidR="000D0951" w:rsidRPr="00FB0E35">
              <w:rPr>
                <w:i/>
                <w:iCs/>
              </w:rPr>
              <w:t>Architectural building design</w:t>
            </w:r>
          </w:p>
        </w:tc>
        <w:sdt>
          <w:sdtPr>
            <w:rPr>
              <w:b/>
              <w:bCs/>
              <w:lang w:val="es-ES"/>
            </w:rPr>
            <w:id w:val="-68251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7FB78935" w14:textId="6B79A9A9" w:rsidR="000D0951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FB0E35" w:rsidRPr="000D0951" w14:paraId="69D871BD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0C568B9C" w14:textId="20B7ED8E" w:rsidR="00FB0E35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s11</w:t>
            </w:r>
          </w:p>
        </w:tc>
        <w:tc>
          <w:tcPr>
            <w:tcW w:w="7371" w:type="dxa"/>
            <w:vAlign w:val="center"/>
          </w:tcPr>
          <w:p w14:paraId="6F3695EB" w14:textId="4C555B82" w:rsidR="00FB0E35" w:rsidRDefault="00FB0E35" w:rsidP="00FB0E35">
            <w:pPr>
              <w:pStyle w:val="Text"/>
              <w:spacing w:before="0"/>
              <w:rPr>
                <w:lang w:val="es-ES"/>
              </w:rPr>
            </w:pPr>
            <w:r w:rsidRPr="00FB0E35">
              <w:rPr>
                <w:lang w:val="es-ES"/>
              </w:rPr>
              <w:t xml:space="preserve">Comunicación gráfica, herramientas digitales, Inteligencia Artificial - </w:t>
            </w:r>
            <w:r w:rsidRPr="004D44B0">
              <w:rPr>
                <w:i/>
                <w:iCs/>
                <w:lang w:val="es-ES"/>
              </w:rPr>
              <w:t>Graphic communication, digital tools, Artificial Intelligence</w:t>
            </w:r>
          </w:p>
        </w:tc>
        <w:sdt>
          <w:sdtPr>
            <w:rPr>
              <w:b/>
              <w:bCs/>
              <w:lang w:val="es-ES"/>
            </w:rPr>
            <w:id w:val="214183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1C2245B2" w14:textId="200B87D5" w:rsidR="00FB0E35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  <w:tr w:rsidR="00FB0E35" w:rsidRPr="000D0951" w14:paraId="17DB809D" w14:textId="77777777" w:rsidTr="00FB0E35">
        <w:trPr>
          <w:trHeight w:val="454"/>
        </w:trPr>
        <w:tc>
          <w:tcPr>
            <w:tcW w:w="562" w:type="dxa"/>
            <w:vAlign w:val="center"/>
          </w:tcPr>
          <w:p w14:paraId="1A951FE7" w14:textId="4B2F3A7D" w:rsidR="00FB0E35" w:rsidRPr="00FB0E35" w:rsidRDefault="00FB0E35" w:rsidP="00FB0E35">
            <w:pPr>
              <w:pStyle w:val="Text"/>
              <w:spacing w:before="0"/>
              <w:rPr>
                <w:b/>
                <w:bCs/>
                <w:lang w:val="es-ES"/>
              </w:rPr>
            </w:pPr>
            <w:r w:rsidRPr="00FB0E35">
              <w:rPr>
                <w:b/>
                <w:bCs/>
                <w:lang w:val="es-ES"/>
              </w:rPr>
              <w:t>s12</w:t>
            </w:r>
          </w:p>
        </w:tc>
        <w:tc>
          <w:tcPr>
            <w:tcW w:w="7371" w:type="dxa"/>
            <w:vAlign w:val="center"/>
          </w:tcPr>
          <w:p w14:paraId="65F58F4C" w14:textId="1E0F9AEF" w:rsidR="00FB0E35" w:rsidRDefault="00FB0E35" w:rsidP="00FB0E35">
            <w:pPr>
              <w:pStyle w:val="Text"/>
              <w:spacing w:before="0"/>
              <w:rPr>
                <w:lang w:val="es-ES"/>
              </w:rPr>
            </w:pPr>
            <w:r w:rsidRPr="00FB0E35">
              <w:rPr>
                <w:lang w:val="es-ES"/>
              </w:rPr>
              <w:t xml:space="preserve">Cultura visual, arte, diseño - </w:t>
            </w:r>
            <w:r w:rsidRPr="004D44B0">
              <w:rPr>
                <w:i/>
                <w:iCs/>
                <w:lang w:val="es-ES"/>
              </w:rPr>
              <w:t>Visual culture, art, design</w:t>
            </w:r>
          </w:p>
        </w:tc>
        <w:sdt>
          <w:sdtPr>
            <w:rPr>
              <w:b/>
              <w:bCs/>
              <w:lang w:val="es-ES"/>
            </w:rPr>
            <w:id w:val="-637418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vAlign w:val="center"/>
              </w:tcPr>
              <w:p w14:paraId="18874129" w14:textId="15F51BDC" w:rsidR="00FB0E35" w:rsidRPr="00FB0E35" w:rsidRDefault="005206FB" w:rsidP="00FB0E35">
                <w:pPr>
                  <w:pStyle w:val="Text"/>
                  <w:spacing w:before="0"/>
                  <w:jc w:val="center"/>
                  <w:rPr>
                    <w:b/>
                    <w:bCs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s-ES"/>
                  </w:rPr>
                  <w:t>☐</w:t>
                </w:r>
              </w:p>
            </w:tc>
          </w:sdtContent>
        </w:sdt>
      </w:tr>
    </w:tbl>
    <w:p w14:paraId="1DC0138A" w14:textId="77777777" w:rsidR="000D0951" w:rsidRPr="00400D1A" w:rsidRDefault="000D0951" w:rsidP="00FB0E35">
      <w:pPr>
        <w:pStyle w:val="Text"/>
        <w:rPr>
          <w:lang w:val="es-ES"/>
        </w:rPr>
      </w:pPr>
    </w:p>
    <w:sectPr w:rsidR="000D0951" w:rsidRPr="00400D1A" w:rsidSect="00F8425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21" w:right="170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9B02" w14:textId="77777777" w:rsidR="000122AB" w:rsidRPr="000416BB" w:rsidRDefault="000122AB" w:rsidP="001F2B7F">
      <w:pPr>
        <w:spacing w:after="0" w:line="240" w:lineRule="auto"/>
      </w:pPr>
      <w:r w:rsidRPr="000416BB">
        <w:separator/>
      </w:r>
    </w:p>
  </w:endnote>
  <w:endnote w:type="continuationSeparator" w:id="0">
    <w:p w14:paraId="6E32E7EE" w14:textId="77777777" w:rsidR="000122AB" w:rsidRPr="000416BB" w:rsidRDefault="000122AB" w:rsidP="001F2B7F">
      <w:pPr>
        <w:spacing w:after="0" w:line="240" w:lineRule="auto"/>
      </w:pPr>
      <w:r w:rsidRPr="000416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Daytona Light">
    <w:charset w:val="00"/>
    <w:family w:val="swiss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B5BA" w14:textId="206D9174" w:rsidR="00955E11" w:rsidRPr="00FB0E35" w:rsidRDefault="00BF2E0B" w:rsidP="00BF2E0B">
    <w:pPr>
      <w:pStyle w:val="Footer"/>
      <w:rPr>
        <w:lang w:val="es-ES"/>
      </w:rPr>
    </w:pPr>
    <w:r w:rsidRPr="00FB0E35">
      <w:rPr>
        <w:lang w:val="es-ES"/>
      </w:rPr>
      <w:ptab w:relativeTo="margin" w:alignment="center" w:leader="none"/>
    </w:r>
    <w:r w:rsidRPr="00FB0E35">
      <w:rPr>
        <w:lang w:val="es-ES"/>
      </w:rPr>
      <w:ptab w:relativeTo="margin" w:alignment="right" w:leader="none"/>
    </w:r>
    <w:r w:rsidRPr="00FB0E35">
      <w:rPr>
        <w:lang w:val="es-ES"/>
      </w:rPr>
      <w:fldChar w:fldCharType="begin"/>
    </w:r>
    <w:r w:rsidRPr="00FB0E35">
      <w:rPr>
        <w:lang w:val="es-ES"/>
      </w:rPr>
      <w:instrText>PAGE   \* MERGEFORMAT</w:instrText>
    </w:r>
    <w:r w:rsidRPr="00FB0E35">
      <w:rPr>
        <w:lang w:val="es-ES"/>
      </w:rPr>
      <w:fldChar w:fldCharType="separate"/>
    </w:r>
    <w:r w:rsidRPr="00FB0E35">
      <w:rPr>
        <w:lang w:val="es-ES"/>
      </w:rPr>
      <w:t>1</w:t>
    </w:r>
    <w:r w:rsidRPr="00FB0E35">
      <w:rPr>
        <w:lang w:val="es-E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1B5D" w14:textId="2B53E9ED" w:rsidR="00F724B0" w:rsidRPr="00E71BEE" w:rsidRDefault="00D210BF" w:rsidP="009362A5">
    <w:pPr>
      <w:pStyle w:val="Footer"/>
      <w:tabs>
        <w:tab w:val="clear" w:pos="4252"/>
      </w:tabs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DD9F" w14:textId="77777777" w:rsidR="000122AB" w:rsidRPr="000416BB" w:rsidRDefault="000122AB" w:rsidP="001F2B7F">
      <w:pPr>
        <w:spacing w:after="0" w:line="240" w:lineRule="auto"/>
      </w:pPr>
      <w:r w:rsidRPr="000416BB">
        <w:separator/>
      </w:r>
    </w:p>
  </w:footnote>
  <w:footnote w:type="continuationSeparator" w:id="0">
    <w:p w14:paraId="68CE5A6F" w14:textId="77777777" w:rsidR="000122AB" w:rsidRPr="000416BB" w:rsidRDefault="000122AB" w:rsidP="001F2B7F">
      <w:pPr>
        <w:spacing w:after="0" w:line="240" w:lineRule="auto"/>
      </w:pPr>
      <w:r w:rsidRPr="000416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AF21" w14:textId="77777777" w:rsidR="00AC17FE" w:rsidRDefault="00AC17FE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2277" w14:textId="16D7E405" w:rsidR="001F2B7F" w:rsidRPr="000416BB" w:rsidRDefault="001F2B7F" w:rsidP="004741AB">
    <w:pPr>
      <w:pStyle w:val="Header"/>
    </w:pPr>
  </w:p>
  <w:p w14:paraId="0898F2FE" w14:textId="77777777" w:rsidR="00717E6F" w:rsidRPr="000416BB" w:rsidRDefault="00717E6F" w:rsidP="004741AB">
    <w:pPr>
      <w:pStyle w:val="Header"/>
    </w:pPr>
  </w:p>
  <w:p w14:paraId="2054A784" w14:textId="77777777" w:rsidR="006F3B67" w:rsidRPr="000416BB" w:rsidRDefault="006F3B67" w:rsidP="004741AB">
    <w:pPr>
      <w:pStyle w:val="Header"/>
    </w:pPr>
  </w:p>
  <w:p w14:paraId="40C1F41A" w14:textId="3AEFE5EE" w:rsidR="00717E6F" w:rsidRPr="00AC17FE" w:rsidRDefault="006F3B67" w:rsidP="004741AB">
    <w:pPr>
      <w:pStyle w:val="Header"/>
      <w:rPr>
        <w:lang w:val="es-ES"/>
      </w:rPr>
    </w:pPr>
    <w:r w:rsidRPr="00AC17FE">
      <w:rPr>
        <w:lang w:val="es-ES"/>
      </w:rPr>
      <w:t xml:space="preserve">XVIII </w:t>
    </w:r>
    <w:r w:rsidR="006C5129" w:rsidRPr="00AC17FE">
      <w:rPr>
        <w:lang w:val="es-ES"/>
      </w:rPr>
      <w:t>Congreso Internacional APEGA 2027</w:t>
    </w:r>
    <w:r w:rsidR="006C5129" w:rsidRPr="00AC17FE">
      <w:rPr>
        <w:lang w:val="es-ES"/>
      </w:rPr>
      <w:tab/>
    </w:r>
    <w:r w:rsidR="006C5129" w:rsidRPr="00AC17FE">
      <w:rPr>
        <w:lang w:val="es-ES"/>
      </w:rPr>
      <w:tab/>
      <w:t>Universidad de Burgos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700B" w14:textId="5D0F326F" w:rsidR="007350B5" w:rsidRPr="000416BB" w:rsidRDefault="00887E34" w:rsidP="004741AB">
    <w:pPr>
      <w:pStyle w:val="Header"/>
    </w:pPr>
    <w:r>
      <w:rPr>
        <w:noProof/>
      </w:rPr>
      <w:drawing>
        <wp:inline distT="0" distB="0" distL="0" distR="0" wp14:anchorId="2B0EBD3E" wp14:editId="57DA48D8">
          <wp:extent cx="5400000" cy="10332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103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374DD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B6A5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DF48F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27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9C54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3AE3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70A7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4A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1C3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82F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05DF"/>
    <w:multiLevelType w:val="multilevel"/>
    <w:tmpl w:val="0C90705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"/>
      <w:lvlJc w:val="left"/>
      <w:pPr>
        <w:tabs>
          <w:tab w:val="num" w:pos="721"/>
        </w:tabs>
        <w:ind w:left="720" w:hanging="720"/>
      </w:pPr>
      <w:rPr>
        <w:rFonts w:hint="default"/>
      </w:rPr>
    </w:lvl>
    <w:lvl w:ilvl="3">
      <w:start w:val="1"/>
      <w:numFmt w:val="none"/>
      <w:lvlText w:val="1.1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82A617E"/>
    <w:multiLevelType w:val="multilevel"/>
    <w:tmpl w:val="E94CA9F0"/>
    <w:lvl w:ilvl="0">
      <w:start w:val="1"/>
      <w:numFmt w:val="decimal"/>
      <w:suff w:val="space"/>
      <w:lvlText w:val="Fig. 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(%9)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60043"/>
    <w:multiLevelType w:val="multilevel"/>
    <w:tmpl w:val="BD6669E4"/>
    <w:numStyleLink w:val="Estilo3"/>
  </w:abstractNum>
  <w:abstractNum w:abstractNumId="13" w15:restartNumberingAfterBreak="0">
    <w:nsid w:val="0DA5275C"/>
    <w:multiLevelType w:val="hybridMultilevel"/>
    <w:tmpl w:val="6A269E42"/>
    <w:lvl w:ilvl="0" w:tplc="9176C01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3F0437"/>
    <w:multiLevelType w:val="hybridMultilevel"/>
    <w:tmpl w:val="C2DE5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5709F"/>
    <w:multiLevelType w:val="hybridMultilevel"/>
    <w:tmpl w:val="4E74426A"/>
    <w:lvl w:ilvl="0" w:tplc="953A391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9517639"/>
    <w:multiLevelType w:val="hybridMultilevel"/>
    <w:tmpl w:val="4E20B60A"/>
    <w:lvl w:ilvl="0" w:tplc="3B98AB8C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9DC39FA"/>
    <w:multiLevelType w:val="hybridMultilevel"/>
    <w:tmpl w:val="D04A5B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C4232"/>
    <w:multiLevelType w:val="multilevel"/>
    <w:tmpl w:val="BD6669E4"/>
    <w:styleLink w:val="Estilo3"/>
    <w:lvl w:ilvl="0">
      <w:start w:val="1"/>
      <w:numFmt w:val="decimal"/>
      <w:suff w:val="space"/>
      <w:lvlText w:val="Graphic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1FB6496C"/>
    <w:multiLevelType w:val="hybridMultilevel"/>
    <w:tmpl w:val="4AD6417C"/>
    <w:lvl w:ilvl="0" w:tplc="9CAACAAE">
      <w:start w:val="1"/>
      <w:numFmt w:val="decimal"/>
      <w:lvlText w:val="[%1]"/>
      <w:lvlJc w:val="left"/>
      <w:pPr>
        <w:tabs>
          <w:tab w:val="num" w:pos="357"/>
        </w:tabs>
        <w:ind w:left="0" w:firstLine="357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C60035"/>
    <w:multiLevelType w:val="hybridMultilevel"/>
    <w:tmpl w:val="5E20720E"/>
    <w:lvl w:ilvl="0" w:tplc="1E609938">
      <w:start w:val="1"/>
      <w:numFmt w:val="bullet"/>
      <w:pStyle w:val="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9716A"/>
    <w:multiLevelType w:val="multilevel"/>
    <w:tmpl w:val="4626A8B4"/>
    <w:lvl w:ilvl="0">
      <w:start w:val="1"/>
      <w:numFmt w:val="decimal"/>
      <w:pStyle w:val="Tablelegend"/>
      <w:suff w:val="space"/>
      <w:lvlText w:val="Table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en-US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(%9)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DBF16EB"/>
    <w:multiLevelType w:val="hybridMultilevel"/>
    <w:tmpl w:val="D1E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EE328">
      <w:start w:val="1"/>
      <w:numFmt w:val="bullet"/>
      <w:pStyle w:val="List2"/>
      <w:lvlText w:val="−"/>
      <w:lvlJc w:val="left"/>
      <w:pPr>
        <w:ind w:left="1440" w:hanging="360"/>
      </w:pPr>
      <w:rPr>
        <w:rFonts w:ascii="Roboto Lt" w:hAnsi="Roboto L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A65F8"/>
    <w:multiLevelType w:val="hybridMultilevel"/>
    <w:tmpl w:val="AC4C66B0"/>
    <w:lvl w:ilvl="0" w:tplc="3B98A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233B4"/>
    <w:multiLevelType w:val="hybridMultilevel"/>
    <w:tmpl w:val="26D4DF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23DE">
      <w:numFmt w:val="bullet"/>
      <w:lvlText w:val="-"/>
      <w:lvlJc w:val="left"/>
      <w:pPr>
        <w:ind w:left="1440" w:hanging="360"/>
      </w:pPr>
      <w:rPr>
        <w:rFonts w:ascii="Daytona Light" w:eastAsia="Times New Roman" w:hAnsi="Daytona Light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65852"/>
    <w:multiLevelType w:val="multilevel"/>
    <w:tmpl w:val="4BEE68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1"/>
        </w:tabs>
        <w:ind w:left="720" w:hanging="720"/>
      </w:pPr>
      <w:rPr>
        <w:rFonts w:hint="default"/>
      </w:rPr>
    </w:lvl>
    <w:lvl w:ilvl="3">
      <w:start w:val="1"/>
      <w:numFmt w:val="none"/>
      <w:lvlText w:val="1.1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46896426">
    <w:abstractNumId w:val="20"/>
  </w:num>
  <w:num w:numId="2" w16cid:durableId="865677917">
    <w:abstractNumId w:val="14"/>
  </w:num>
  <w:num w:numId="3" w16cid:durableId="1702171284">
    <w:abstractNumId w:val="17"/>
  </w:num>
  <w:num w:numId="4" w16cid:durableId="2030372969">
    <w:abstractNumId w:val="24"/>
  </w:num>
  <w:num w:numId="5" w16cid:durableId="946740129">
    <w:abstractNumId w:val="10"/>
  </w:num>
  <w:num w:numId="6" w16cid:durableId="1466002197">
    <w:abstractNumId w:val="25"/>
  </w:num>
  <w:num w:numId="7" w16cid:durableId="1485854728">
    <w:abstractNumId w:val="22"/>
  </w:num>
  <w:num w:numId="8" w16cid:durableId="1739479740">
    <w:abstractNumId w:val="11"/>
  </w:num>
  <w:num w:numId="9" w16cid:durableId="740521602">
    <w:abstractNumId w:val="21"/>
  </w:num>
  <w:num w:numId="10" w16cid:durableId="1781415128">
    <w:abstractNumId w:val="19"/>
  </w:num>
  <w:num w:numId="11" w16cid:durableId="967853441">
    <w:abstractNumId w:val="18"/>
  </w:num>
  <w:num w:numId="12" w16cid:durableId="1509249402">
    <w:abstractNumId w:val="12"/>
  </w:num>
  <w:num w:numId="13" w16cid:durableId="2145731797">
    <w:abstractNumId w:val="23"/>
  </w:num>
  <w:num w:numId="14" w16cid:durableId="195503723">
    <w:abstractNumId w:val="16"/>
  </w:num>
  <w:num w:numId="15" w16cid:durableId="308637100">
    <w:abstractNumId w:val="15"/>
  </w:num>
  <w:num w:numId="16" w16cid:durableId="849834492">
    <w:abstractNumId w:val="13"/>
  </w:num>
  <w:num w:numId="17" w16cid:durableId="2049212331">
    <w:abstractNumId w:val="9"/>
  </w:num>
  <w:num w:numId="18" w16cid:durableId="2080975249">
    <w:abstractNumId w:val="8"/>
  </w:num>
  <w:num w:numId="19" w16cid:durableId="648099155">
    <w:abstractNumId w:val="7"/>
  </w:num>
  <w:num w:numId="20" w16cid:durableId="42949341">
    <w:abstractNumId w:val="6"/>
  </w:num>
  <w:num w:numId="21" w16cid:durableId="302734921">
    <w:abstractNumId w:val="5"/>
  </w:num>
  <w:num w:numId="22" w16cid:durableId="1226185114">
    <w:abstractNumId w:val="4"/>
  </w:num>
  <w:num w:numId="23" w16cid:durableId="1123689636">
    <w:abstractNumId w:val="3"/>
  </w:num>
  <w:num w:numId="24" w16cid:durableId="1101223126">
    <w:abstractNumId w:val="2"/>
  </w:num>
  <w:num w:numId="25" w16cid:durableId="1721399301">
    <w:abstractNumId w:val="1"/>
  </w:num>
  <w:num w:numId="26" w16cid:durableId="814103084">
    <w:abstractNumId w:val="0"/>
  </w:num>
  <w:num w:numId="27" w16cid:durableId="2110999597">
    <w:abstractNumId w:val="8"/>
  </w:num>
  <w:num w:numId="28" w16cid:durableId="1369840096">
    <w:abstractNumId w:val="3"/>
  </w:num>
  <w:num w:numId="29" w16cid:durableId="1589460298">
    <w:abstractNumId w:val="2"/>
  </w:num>
  <w:num w:numId="30" w16cid:durableId="1252809626">
    <w:abstractNumId w:val="1"/>
  </w:num>
  <w:num w:numId="31" w16cid:durableId="644822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9F"/>
    <w:rsid w:val="000017BB"/>
    <w:rsid w:val="00002529"/>
    <w:rsid w:val="00005FD9"/>
    <w:rsid w:val="00010ACC"/>
    <w:rsid w:val="000122AB"/>
    <w:rsid w:val="00017EEC"/>
    <w:rsid w:val="000416BB"/>
    <w:rsid w:val="000841D9"/>
    <w:rsid w:val="00090F4C"/>
    <w:rsid w:val="000912ED"/>
    <w:rsid w:val="00092D30"/>
    <w:rsid w:val="000A22F1"/>
    <w:rsid w:val="000A301F"/>
    <w:rsid w:val="000B15AF"/>
    <w:rsid w:val="000B209B"/>
    <w:rsid w:val="000B28B6"/>
    <w:rsid w:val="000C4B25"/>
    <w:rsid w:val="000D0951"/>
    <w:rsid w:val="000D4BE9"/>
    <w:rsid w:val="000D6121"/>
    <w:rsid w:val="000E039F"/>
    <w:rsid w:val="000E45B5"/>
    <w:rsid w:val="00117774"/>
    <w:rsid w:val="001379C1"/>
    <w:rsid w:val="0014017F"/>
    <w:rsid w:val="00142A85"/>
    <w:rsid w:val="001449F0"/>
    <w:rsid w:val="001518EA"/>
    <w:rsid w:val="001809E9"/>
    <w:rsid w:val="0018635B"/>
    <w:rsid w:val="00190EED"/>
    <w:rsid w:val="00193029"/>
    <w:rsid w:val="001B52B9"/>
    <w:rsid w:val="001B78D1"/>
    <w:rsid w:val="001C4426"/>
    <w:rsid w:val="001C4AE2"/>
    <w:rsid w:val="001E0586"/>
    <w:rsid w:val="001E40EB"/>
    <w:rsid w:val="001E7ED5"/>
    <w:rsid w:val="001F2B7F"/>
    <w:rsid w:val="001F3C26"/>
    <w:rsid w:val="002006EF"/>
    <w:rsid w:val="0020715E"/>
    <w:rsid w:val="00241A43"/>
    <w:rsid w:val="00251495"/>
    <w:rsid w:val="00263DAE"/>
    <w:rsid w:val="002659DD"/>
    <w:rsid w:val="00291165"/>
    <w:rsid w:val="00291D78"/>
    <w:rsid w:val="00297A94"/>
    <w:rsid w:val="002A191A"/>
    <w:rsid w:val="002A66E9"/>
    <w:rsid w:val="002B411F"/>
    <w:rsid w:val="002C015B"/>
    <w:rsid w:val="002C144B"/>
    <w:rsid w:val="002F0F28"/>
    <w:rsid w:val="0031515F"/>
    <w:rsid w:val="00320B59"/>
    <w:rsid w:val="00327E45"/>
    <w:rsid w:val="00330BEE"/>
    <w:rsid w:val="003D281A"/>
    <w:rsid w:val="003D2DF4"/>
    <w:rsid w:val="003E2D28"/>
    <w:rsid w:val="003F42D7"/>
    <w:rsid w:val="003F6D1F"/>
    <w:rsid w:val="00400D1A"/>
    <w:rsid w:val="00413A35"/>
    <w:rsid w:val="004200E8"/>
    <w:rsid w:val="004240F4"/>
    <w:rsid w:val="00427CC2"/>
    <w:rsid w:val="00433196"/>
    <w:rsid w:val="00433F1E"/>
    <w:rsid w:val="004367C2"/>
    <w:rsid w:val="00445FA7"/>
    <w:rsid w:val="00462B44"/>
    <w:rsid w:val="00463210"/>
    <w:rsid w:val="00465566"/>
    <w:rsid w:val="004741AB"/>
    <w:rsid w:val="004A0C6B"/>
    <w:rsid w:val="004C6E9F"/>
    <w:rsid w:val="004D29D5"/>
    <w:rsid w:val="004D44B0"/>
    <w:rsid w:val="004D5FDE"/>
    <w:rsid w:val="004F49E1"/>
    <w:rsid w:val="004F6381"/>
    <w:rsid w:val="00503688"/>
    <w:rsid w:val="005130E2"/>
    <w:rsid w:val="005206FB"/>
    <w:rsid w:val="00541BDA"/>
    <w:rsid w:val="00562055"/>
    <w:rsid w:val="0057020A"/>
    <w:rsid w:val="005744C6"/>
    <w:rsid w:val="00581B25"/>
    <w:rsid w:val="005A0A74"/>
    <w:rsid w:val="005A5507"/>
    <w:rsid w:val="005A5A43"/>
    <w:rsid w:val="005F05AE"/>
    <w:rsid w:val="005F0DC5"/>
    <w:rsid w:val="00601111"/>
    <w:rsid w:val="00604EAF"/>
    <w:rsid w:val="0061623F"/>
    <w:rsid w:val="00632746"/>
    <w:rsid w:val="00663FAE"/>
    <w:rsid w:val="006648A6"/>
    <w:rsid w:val="006712BA"/>
    <w:rsid w:val="0067429C"/>
    <w:rsid w:val="006A3E4C"/>
    <w:rsid w:val="006A5DC4"/>
    <w:rsid w:val="006B0163"/>
    <w:rsid w:val="006B5EC3"/>
    <w:rsid w:val="006C0C86"/>
    <w:rsid w:val="006C10C5"/>
    <w:rsid w:val="006C5129"/>
    <w:rsid w:val="006D3810"/>
    <w:rsid w:val="006E65E7"/>
    <w:rsid w:val="006F013C"/>
    <w:rsid w:val="006F3B67"/>
    <w:rsid w:val="006F72D0"/>
    <w:rsid w:val="007057EE"/>
    <w:rsid w:val="00717E6F"/>
    <w:rsid w:val="007350B5"/>
    <w:rsid w:val="00743011"/>
    <w:rsid w:val="007464D8"/>
    <w:rsid w:val="0077230F"/>
    <w:rsid w:val="00776EF3"/>
    <w:rsid w:val="007B6AFD"/>
    <w:rsid w:val="007E3180"/>
    <w:rsid w:val="007E3992"/>
    <w:rsid w:val="007E4B93"/>
    <w:rsid w:val="007E5D04"/>
    <w:rsid w:val="0082311A"/>
    <w:rsid w:val="00825659"/>
    <w:rsid w:val="00825C45"/>
    <w:rsid w:val="00826DE5"/>
    <w:rsid w:val="00827C5E"/>
    <w:rsid w:val="00836CD2"/>
    <w:rsid w:val="00847E8D"/>
    <w:rsid w:val="00862B99"/>
    <w:rsid w:val="00864038"/>
    <w:rsid w:val="00887746"/>
    <w:rsid w:val="00887E34"/>
    <w:rsid w:val="00895348"/>
    <w:rsid w:val="008A25E5"/>
    <w:rsid w:val="008C3751"/>
    <w:rsid w:val="008C62E7"/>
    <w:rsid w:val="008E1880"/>
    <w:rsid w:val="00930F31"/>
    <w:rsid w:val="00934BA0"/>
    <w:rsid w:val="009362A5"/>
    <w:rsid w:val="00951839"/>
    <w:rsid w:val="00955E11"/>
    <w:rsid w:val="00971053"/>
    <w:rsid w:val="00980DDC"/>
    <w:rsid w:val="009829EE"/>
    <w:rsid w:val="00983D4C"/>
    <w:rsid w:val="00983E1A"/>
    <w:rsid w:val="009C792B"/>
    <w:rsid w:val="009E3CEF"/>
    <w:rsid w:val="00A062F9"/>
    <w:rsid w:val="00A0649F"/>
    <w:rsid w:val="00A125B9"/>
    <w:rsid w:val="00A23AAA"/>
    <w:rsid w:val="00A350F4"/>
    <w:rsid w:val="00A45223"/>
    <w:rsid w:val="00A61BA1"/>
    <w:rsid w:val="00A626B1"/>
    <w:rsid w:val="00A672E7"/>
    <w:rsid w:val="00A745A4"/>
    <w:rsid w:val="00A81AD7"/>
    <w:rsid w:val="00AB6D70"/>
    <w:rsid w:val="00AC0DB1"/>
    <w:rsid w:val="00AC17FE"/>
    <w:rsid w:val="00AC2847"/>
    <w:rsid w:val="00AE6CDD"/>
    <w:rsid w:val="00AF2A08"/>
    <w:rsid w:val="00B12C3B"/>
    <w:rsid w:val="00B13B6A"/>
    <w:rsid w:val="00B15E61"/>
    <w:rsid w:val="00B20FC1"/>
    <w:rsid w:val="00B246EA"/>
    <w:rsid w:val="00B270E8"/>
    <w:rsid w:val="00B32542"/>
    <w:rsid w:val="00B44085"/>
    <w:rsid w:val="00B45CFE"/>
    <w:rsid w:val="00B52354"/>
    <w:rsid w:val="00B70A12"/>
    <w:rsid w:val="00B7289E"/>
    <w:rsid w:val="00B74708"/>
    <w:rsid w:val="00B8130C"/>
    <w:rsid w:val="00B8250D"/>
    <w:rsid w:val="00BC1FC0"/>
    <w:rsid w:val="00BC47BB"/>
    <w:rsid w:val="00BD0FC8"/>
    <w:rsid w:val="00BD225B"/>
    <w:rsid w:val="00BD711C"/>
    <w:rsid w:val="00BF03FE"/>
    <w:rsid w:val="00BF2E0B"/>
    <w:rsid w:val="00C1696D"/>
    <w:rsid w:val="00C35770"/>
    <w:rsid w:val="00C506F7"/>
    <w:rsid w:val="00C50DCC"/>
    <w:rsid w:val="00C57A37"/>
    <w:rsid w:val="00C61375"/>
    <w:rsid w:val="00C63CD5"/>
    <w:rsid w:val="00C64559"/>
    <w:rsid w:val="00C856D6"/>
    <w:rsid w:val="00C905F8"/>
    <w:rsid w:val="00CC1FAD"/>
    <w:rsid w:val="00CC2DE8"/>
    <w:rsid w:val="00CC317D"/>
    <w:rsid w:val="00CC32F9"/>
    <w:rsid w:val="00CE2193"/>
    <w:rsid w:val="00CE6A30"/>
    <w:rsid w:val="00D101A8"/>
    <w:rsid w:val="00D14D49"/>
    <w:rsid w:val="00D210BF"/>
    <w:rsid w:val="00D2171E"/>
    <w:rsid w:val="00D2708A"/>
    <w:rsid w:val="00D324FC"/>
    <w:rsid w:val="00D461FD"/>
    <w:rsid w:val="00D46F82"/>
    <w:rsid w:val="00D54B15"/>
    <w:rsid w:val="00D61162"/>
    <w:rsid w:val="00D76545"/>
    <w:rsid w:val="00D76B86"/>
    <w:rsid w:val="00D81B2E"/>
    <w:rsid w:val="00DA6432"/>
    <w:rsid w:val="00DB1D59"/>
    <w:rsid w:val="00DD5555"/>
    <w:rsid w:val="00DD7961"/>
    <w:rsid w:val="00DE56B5"/>
    <w:rsid w:val="00E17DDC"/>
    <w:rsid w:val="00E228D4"/>
    <w:rsid w:val="00E35FC8"/>
    <w:rsid w:val="00E37DF5"/>
    <w:rsid w:val="00E64782"/>
    <w:rsid w:val="00E71BEE"/>
    <w:rsid w:val="00E732FF"/>
    <w:rsid w:val="00E74884"/>
    <w:rsid w:val="00E76DFB"/>
    <w:rsid w:val="00E93AC6"/>
    <w:rsid w:val="00EC463D"/>
    <w:rsid w:val="00ED45E9"/>
    <w:rsid w:val="00ED5266"/>
    <w:rsid w:val="00EE49F1"/>
    <w:rsid w:val="00F14B91"/>
    <w:rsid w:val="00F57FF2"/>
    <w:rsid w:val="00F63F1F"/>
    <w:rsid w:val="00F724B0"/>
    <w:rsid w:val="00F74D04"/>
    <w:rsid w:val="00F76E2D"/>
    <w:rsid w:val="00F777FC"/>
    <w:rsid w:val="00F8425E"/>
    <w:rsid w:val="00F862AB"/>
    <w:rsid w:val="00F91765"/>
    <w:rsid w:val="00FA510A"/>
    <w:rsid w:val="00FB0E35"/>
    <w:rsid w:val="00FC2C5D"/>
    <w:rsid w:val="00FD6E34"/>
    <w:rsid w:val="00FF17E9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B0A45"/>
  <w15:chartTrackingRefBased/>
  <w15:docId w15:val="{6C4A88CC-C807-40EA-AEC0-61AFB675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9" w:unhideWhenUsed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6B0163"/>
    <w:rPr>
      <w:lang w:val="en-GB"/>
    </w:rPr>
  </w:style>
  <w:style w:type="paragraph" w:styleId="Heading1">
    <w:name w:val="heading 1"/>
    <w:next w:val="Text"/>
    <w:link w:val="Heading1Char"/>
    <w:qFormat/>
    <w:rsid w:val="00BC47BB"/>
    <w:pPr>
      <w:keepNext/>
      <w:numPr>
        <w:numId w:val="16"/>
      </w:numPr>
      <w:spacing w:before="600" w:after="0" w:line="240" w:lineRule="auto"/>
      <w:ind w:left="360"/>
      <w:jc w:val="both"/>
      <w:outlineLvl w:val="0"/>
    </w:pPr>
    <w:rPr>
      <w:rFonts w:ascii="Daytona Light" w:eastAsia="Times New Roman" w:hAnsi="Daytona Light" w:cs="Arial"/>
      <w:b/>
      <w:bCs/>
      <w:kern w:val="32"/>
      <w:szCs w:val="32"/>
      <w:lang w:val="en-GB" w:eastAsia="es-ES"/>
    </w:rPr>
  </w:style>
  <w:style w:type="paragraph" w:styleId="Heading2">
    <w:name w:val="heading 2"/>
    <w:next w:val="Text"/>
    <w:link w:val="Heading2Char"/>
    <w:qFormat/>
    <w:rsid w:val="000841D9"/>
    <w:pPr>
      <w:keepNext/>
      <w:numPr>
        <w:ilvl w:val="1"/>
        <w:numId w:val="5"/>
      </w:numPr>
      <w:spacing w:before="400" w:after="0" w:line="240" w:lineRule="auto"/>
      <w:outlineLvl w:val="1"/>
    </w:pPr>
    <w:rPr>
      <w:rFonts w:ascii="Daytona Light" w:eastAsia="Times New Roman" w:hAnsi="Daytona Light" w:cs="Arial"/>
      <w:b/>
      <w:bCs/>
      <w:iCs/>
      <w:sz w:val="20"/>
      <w:szCs w:val="28"/>
      <w:lang w:val="en-GB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locked/>
    <w:rsid w:val="00ED52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52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8635B"/>
    <w:pPr>
      <w:tabs>
        <w:tab w:val="center" w:pos="4252"/>
        <w:tab w:val="right" w:pos="8504"/>
      </w:tabs>
      <w:spacing w:after="0" w:line="240" w:lineRule="auto"/>
    </w:pPr>
    <w:rPr>
      <w:rFonts w:ascii="Daytona Light" w:hAnsi="Daytona Light"/>
      <w:color w:val="808080" w:themeColor="background1" w:themeShade="8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8635B"/>
    <w:rPr>
      <w:rFonts w:ascii="Daytona Light" w:hAnsi="Daytona Light"/>
      <w:color w:val="808080" w:themeColor="background1" w:themeShade="80"/>
      <w:sz w:val="18"/>
      <w:szCs w:val="18"/>
      <w:lang w:val="en-GB"/>
    </w:rPr>
  </w:style>
  <w:style w:type="paragraph" w:styleId="Footer">
    <w:name w:val="footer"/>
    <w:next w:val="Text"/>
    <w:link w:val="FooterChar"/>
    <w:uiPriority w:val="99"/>
    <w:unhideWhenUsed/>
    <w:rsid w:val="00AB6D70"/>
    <w:pPr>
      <w:tabs>
        <w:tab w:val="center" w:pos="4252"/>
        <w:tab w:val="right" w:pos="8504"/>
      </w:tabs>
      <w:spacing w:after="0" w:line="240" w:lineRule="auto"/>
      <w:jc w:val="both"/>
    </w:pPr>
    <w:rPr>
      <w:rFonts w:ascii="Daytona Light" w:hAnsi="Daytona Light" w:cstheme="minorHAnsi"/>
      <w:color w:val="808080" w:themeColor="background1" w:themeShade="80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B6D70"/>
    <w:rPr>
      <w:rFonts w:ascii="Daytona Light" w:hAnsi="Daytona Light" w:cstheme="minorHAnsi"/>
      <w:color w:val="808080" w:themeColor="background1" w:themeShade="80"/>
      <w:sz w:val="18"/>
      <w:szCs w:val="18"/>
      <w:lang w:val="en-GB"/>
    </w:rPr>
  </w:style>
  <w:style w:type="paragraph" w:customStyle="1" w:styleId="Style1">
    <w:name w:val="Style 1"/>
    <w:basedOn w:val="Normal"/>
    <w:link w:val="Style1Char"/>
    <w:qFormat/>
    <w:rsid w:val="00330BEE"/>
    <w:pPr>
      <w:spacing w:before="600" w:after="0" w:line="240" w:lineRule="auto"/>
      <w:jc w:val="both"/>
    </w:pPr>
    <w:rPr>
      <w:rFonts w:ascii="Daytona Light" w:eastAsia="Times New Roman" w:hAnsi="Daytona Light" w:cs="Times New Roman"/>
      <w:b/>
      <w:szCs w:val="24"/>
      <w:lang w:eastAsia="es-ES"/>
    </w:rPr>
  </w:style>
  <w:style w:type="paragraph" w:customStyle="1" w:styleId="Text">
    <w:name w:val="Text"/>
    <w:basedOn w:val="Normal"/>
    <w:link w:val="TextChar"/>
    <w:qFormat/>
    <w:rsid w:val="00330BEE"/>
    <w:pPr>
      <w:spacing w:before="120" w:after="0" w:line="240" w:lineRule="auto"/>
      <w:jc w:val="both"/>
    </w:pPr>
    <w:rPr>
      <w:rFonts w:ascii="Daytona Light" w:eastAsia="Times New Roman" w:hAnsi="Daytona Light" w:cs="Times New Roman"/>
      <w:sz w:val="20"/>
      <w:szCs w:val="24"/>
      <w:lang w:eastAsia="es-ES"/>
    </w:rPr>
  </w:style>
  <w:style w:type="paragraph" w:customStyle="1" w:styleId="Style2">
    <w:name w:val="Style 2"/>
    <w:basedOn w:val="Style1"/>
    <w:link w:val="Style2Char"/>
    <w:qFormat/>
    <w:rsid w:val="00951839"/>
    <w:pPr>
      <w:spacing w:before="160"/>
    </w:pPr>
    <w:rPr>
      <w:sz w:val="20"/>
    </w:rPr>
  </w:style>
  <w:style w:type="character" w:customStyle="1" w:styleId="TextChar">
    <w:name w:val="Text Char"/>
    <w:link w:val="Text"/>
    <w:rsid w:val="00D2171E"/>
    <w:rPr>
      <w:rFonts w:ascii="Daytona Light" w:eastAsia="Times New Roman" w:hAnsi="Daytona Light" w:cs="Times New Roman"/>
      <w:sz w:val="20"/>
      <w:szCs w:val="24"/>
      <w:lang w:val="en-GB" w:eastAsia="es-ES"/>
    </w:rPr>
  </w:style>
  <w:style w:type="character" w:customStyle="1" w:styleId="Style1Char">
    <w:name w:val="Style 1 Char"/>
    <w:link w:val="Style1"/>
    <w:rsid w:val="00251495"/>
    <w:rPr>
      <w:rFonts w:ascii="Daytona Light" w:eastAsia="Times New Roman" w:hAnsi="Daytona Light" w:cs="Times New Roman"/>
      <w:b/>
      <w:szCs w:val="24"/>
      <w:lang w:val="en-GB" w:eastAsia="es-ES"/>
    </w:rPr>
  </w:style>
  <w:style w:type="character" w:styleId="Hyperlink">
    <w:name w:val="Hyperlink"/>
    <w:rsid w:val="001E40EB"/>
    <w:rPr>
      <w:rFonts w:ascii="Daytona Light" w:hAnsi="Daytona Light"/>
      <w:color w:val="0000FF"/>
      <w:sz w:val="20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A0A74"/>
    <w:rPr>
      <w:color w:val="954F72" w:themeColor="followedHyperlink"/>
      <w:u w:val="single"/>
    </w:rPr>
  </w:style>
  <w:style w:type="paragraph" w:customStyle="1" w:styleId="Author">
    <w:name w:val="Author"/>
    <w:basedOn w:val="Normal"/>
    <w:qFormat/>
    <w:rsid w:val="00330BEE"/>
    <w:pPr>
      <w:spacing w:before="300" w:after="0" w:line="240" w:lineRule="auto"/>
      <w:jc w:val="center"/>
    </w:pPr>
    <w:rPr>
      <w:rFonts w:ascii="Daytona Light" w:eastAsia="Times New Roman" w:hAnsi="Daytona Light" w:cs="Times New Roman"/>
      <w:b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E3180"/>
    <w:rPr>
      <w:sz w:val="16"/>
      <w:szCs w:val="16"/>
    </w:rPr>
  </w:style>
  <w:style w:type="character" w:customStyle="1" w:styleId="Style2Char">
    <w:name w:val="Style 2 Char"/>
    <w:basedOn w:val="Style1Char"/>
    <w:link w:val="Style2"/>
    <w:rsid w:val="00951839"/>
    <w:rPr>
      <w:rFonts w:ascii="Daytona Light" w:eastAsia="Times New Roman" w:hAnsi="Daytona Light" w:cs="Times New Roman"/>
      <w:b/>
      <w:sz w:val="20"/>
      <w:szCs w:val="24"/>
      <w:lang w:val="en-GB" w:eastAsia="es-ES"/>
    </w:rPr>
  </w:style>
  <w:style w:type="paragraph" w:customStyle="1" w:styleId="List1">
    <w:name w:val="List1"/>
    <w:basedOn w:val="Text"/>
    <w:qFormat/>
    <w:rsid w:val="00C506F7"/>
    <w:pPr>
      <w:numPr>
        <w:numId w:val="1"/>
      </w:numPr>
      <w:tabs>
        <w:tab w:val="num" w:pos="360"/>
      </w:tabs>
      <w:spacing w:before="60"/>
      <w:ind w:left="340" w:firstLine="0"/>
    </w:pPr>
  </w:style>
  <w:style w:type="character" w:customStyle="1" w:styleId="Heading1Char">
    <w:name w:val="Heading 1 Char"/>
    <w:basedOn w:val="DefaultParagraphFont"/>
    <w:link w:val="Heading1"/>
    <w:rsid w:val="00BC47BB"/>
    <w:rPr>
      <w:rFonts w:ascii="Daytona Light" w:eastAsia="Times New Roman" w:hAnsi="Daytona Light" w:cs="Arial"/>
      <w:b/>
      <w:bCs/>
      <w:kern w:val="32"/>
      <w:szCs w:val="32"/>
      <w:lang w:val="en-GB" w:eastAsia="es-ES"/>
    </w:rPr>
  </w:style>
  <w:style w:type="character" w:customStyle="1" w:styleId="Heading2Char">
    <w:name w:val="Heading 2 Char"/>
    <w:basedOn w:val="DefaultParagraphFont"/>
    <w:link w:val="Heading2"/>
    <w:rsid w:val="000841D9"/>
    <w:rPr>
      <w:rFonts w:ascii="Daytona Light" w:eastAsia="Times New Roman" w:hAnsi="Daytona Light" w:cs="Arial"/>
      <w:b/>
      <w:bCs/>
      <w:iCs/>
      <w:sz w:val="20"/>
      <w:szCs w:val="28"/>
      <w:lang w:val="en-GB" w:eastAsia="es-ES"/>
    </w:rPr>
  </w:style>
  <w:style w:type="paragraph" w:customStyle="1" w:styleId="Textlater15pt">
    <w:name w:val="Text + later 15 pt"/>
    <w:basedOn w:val="Text"/>
    <w:qFormat/>
    <w:rsid w:val="001E0586"/>
    <w:pPr>
      <w:spacing w:before="160" w:after="300"/>
    </w:pPr>
    <w:rPr>
      <w:szCs w:val="20"/>
    </w:rPr>
  </w:style>
  <w:style w:type="paragraph" w:customStyle="1" w:styleId="List2">
    <w:name w:val="List2"/>
    <w:basedOn w:val="Text"/>
    <w:qFormat/>
    <w:rsid w:val="001E0586"/>
    <w:pPr>
      <w:numPr>
        <w:ilvl w:val="1"/>
        <w:numId w:val="7"/>
      </w:numPr>
      <w:spacing w:before="60"/>
      <w:contextualSpacing/>
    </w:pPr>
  </w:style>
  <w:style w:type="paragraph" w:customStyle="1" w:styleId="Textcentred">
    <w:name w:val="Text + centred"/>
    <w:basedOn w:val="Text"/>
    <w:qFormat/>
    <w:rsid w:val="00142A85"/>
    <w:pPr>
      <w:spacing w:before="160"/>
      <w:jc w:val="center"/>
    </w:pPr>
    <w:rPr>
      <w:szCs w:val="20"/>
    </w:rPr>
  </w:style>
  <w:style w:type="paragraph" w:customStyle="1" w:styleId="Tablelegend">
    <w:name w:val="Table legend"/>
    <w:basedOn w:val="Text"/>
    <w:next w:val="Text"/>
    <w:qFormat/>
    <w:rsid w:val="00C63CD5"/>
    <w:pPr>
      <w:numPr>
        <w:numId w:val="9"/>
      </w:numPr>
      <w:spacing w:before="160" w:after="300"/>
      <w:jc w:val="center"/>
    </w:pPr>
    <w:rPr>
      <w:i/>
      <w:sz w:val="18"/>
    </w:rPr>
  </w:style>
  <w:style w:type="paragraph" w:customStyle="1" w:styleId="Graphiclegend">
    <w:name w:val="Graphic legend"/>
    <w:basedOn w:val="Text"/>
    <w:next w:val="Text"/>
    <w:qFormat/>
    <w:rsid w:val="00327E45"/>
    <w:pPr>
      <w:spacing w:before="160" w:after="300"/>
      <w:jc w:val="center"/>
    </w:pPr>
    <w:rPr>
      <w:i/>
      <w:sz w:val="18"/>
      <w:szCs w:val="18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locked/>
    <w:rsid w:val="0014017F"/>
    <w:pPr>
      <w:spacing w:line="240" w:lineRule="auto"/>
    </w:pPr>
    <w:rPr>
      <w:b/>
      <w:bCs/>
      <w:sz w:val="20"/>
      <w:szCs w:val="20"/>
    </w:rPr>
  </w:style>
  <w:style w:type="numbering" w:customStyle="1" w:styleId="Estilo3">
    <w:name w:val="Estilo3"/>
    <w:locked/>
    <w:rsid w:val="00F777FC"/>
    <w:pPr>
      <w:numPr>
        <w:numId w:val="11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D52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2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14017F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locked/>
    <w:rsid w:val="00ED5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basedOn w:val="Normal"/>
    <w:qFormat/>
    <w:rsid w:val="006B5EC3"/>
    <w:pPr>
      <w:spacing w:after="120" w:line="240" w:lineRule="auto"/>
      <w:jc w:val="both"/>
    </w:pPr>
    <w:rPr>
      <w:rFonts w:ascii="Daytona Light" w:hAnsi="Daytona Ligh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6C10C5"/>
    <w:rPr>
      <w:color w:val="605E5C"/>
      <w:shd w:val="clear" w:color="auto" w:fill="E1DFDD"/>
    </w:rPr>
  </w:style>
  <w:style w:type="paragraph" w:customStyle="1" w:styleId="Figurelegend">
    <w:name w:val="Figure legend"/>
    <w:basedOn w:val="Text"/>
    <w:next w:val="Text"/>
    <w:qFormat/>
    <w:rsid w:val="002B411F"/>
    <w:pPr>
      <w:spacing w:after="120"/>
      <w:jc w:val="center"/>
    </w:pPr>
    <w:rPr>
      <w:i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30BEE"/>
    <w:pPr>
      <w:spacing w:after="0" w:line="240" w:lineRule="auto"/>
      <w:jc w:val="center"/>
    </w:pPr>
    <w:rPr>
      <w:rFonts w:ascii="Daytona Light" w:eastAsia="Times New Roman" w:hAnsi="Daytona Light" w:cs="Times New Roman"/>
      <w:b/>
      <w:bCs/>
      <w:sz w:val="28"/>
      <w:szCs w:val="24"/>
      <w:lang w:eastAsia="es-ES"/>
    </w:rPr>
  </w:style>
  <w:style w:type="character" w:customStyle="1" w:styleId="TitleChar">
    <w:name w:val="Title Char"/>
    <w:basedOn w:val="DefaultParagraphFont"/>
    <w:link w:val="Title"/>
    <w:uiPriority w:val="10"/>
    <w:rsid w:val="00864038"/>
    <w:rPr>
      <w:rFonts w:ascii="Daytona Light" w:eastAsia="Times New Roman" w:hAnsi="Daytona Light" w:cs="Times New Roman"/>
      <w:b/>
      <w:bCs/>
      <w:sz w:val="28"/>
      <w:szCs w:val="24"/>
      <w:lang w:val="en-GB" w:eastAsia="es-ES"/>
    </w:rPr>
  </w:style>
  <w:style w:type="paragraph" w:customStyle="1" w:styleId="Style2nobold">
    <w:name w:val="Style 2 + no bold"/>
    <w:next w:val="Text"/>
    <w:link w:val="Style2noboldChar"/>
    <w:qFormat/>
    <w:rsid w:val="00C856D6"/>
    <w:rPr>
      <w:rFonts w:ascii="Daytona Light" w:eastAsia="Times New Roman" w:hAnsi="Daytona Light" w:cs="Times New Roman"/>
      <w:sz w:val="20"/>
      <w:szCs w:val="24"/>
      <w:lang w:val="en-GB" w:eastAsia="es-ES"/>
    </w:rPr>
  </w:style>
  <w:style w:type="character" w:customStyle="1" w:styleId="Style2noboldChar">
    <w:name w:val="Style 2 + no bold Char"/>
    <w:basedOn w:val="DefaultParagraphFont"/>
    <w:link w:val="Style2nobold"/>
    <w:rsid w:val="00C856D6"/>
    <w:rPr>
      <w:rFonts w:ascii="Daytona Light" w:eastAsia="Times New Roman" w:hAnsi="Daytona Light" w:cs="Times New Roman"/>
      <w:sz w:val="20"/>
      <w:szCs w:val="24"/>
      <w:lang w:val="en-GB" w:eastAsia="es-ES"/>
    </w:rPr>
  </w:style>
  <w:style w:type="paragraph" w:customStyle="1" w:styleId="Datos">
    <w:name w:val="Datos"/>
    <w:basedOn w:val="Text"/>
    <w:link w:val="DatosChar"/>
    <w:qFormat/>
    <w:rsid w:val="007E4B93"/>
    <w:pPr>
      <w:spacing w:before="0"/>
      <w:jc w:val="center"/>
    </w:pPr>
  </w:style>
  <w:style w:type="character" w:customStyle="1" w:styleId="DatosChar">
    <w:name w:val="Datos Char"/>
    <w:basedOn w:val="TextChar"/>
    <w:link w:val="Datos"/>
    <w:rsid w:val="007E4B93"/>
    <w:rPr>
      <w:rFonts w:ascii="Daytona Light" w:eastAsia="Times New Roman" w:hAnsi="Daytona Light" w:cs="Times New Roman"/>
      <w:sz w:val="20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c98ff7-6296-470a-a5e5-2f031a3de2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D0EA8C3C9CC8448BF2D1DCE9A59FF9" ma:contentTypeVersion="10" ma:contentTypeDescription="Crear nuevo documento." ma:contentTypeScope="" ma:versionID="ecbf311d42bc14a4a338db936640dee6">
  <xsd:schema xmlns:xsd="http://www.w3.org/2001/XMLSchema" xmlns:xs="http://www.w3.org/2001/XMLSchema" xmlns:p="http://schemas.microsoft.com/office/2006/metadata/properties" xmlns:ns3="41c98ff7-6296-470a-a5e5-2f031a3de2c0" targetNamespace="http://schemas.microsoft.com/office/2006/metadata/properties" ma:root="true" ma:fieldsID="ed6b0708ee9f34b519c401e2745da647" ns3:_="">
    <xsd:import namespace="41c98ff7-6296-470a-a5e5-2f031a3de2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8ff7-6296-470a-a5e5-2f031a3de2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19281-8A69-4CD8-9919-0EBEE3E8E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72149A-1573-4D72-B694-A35BB57D9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73B542-DC9D-4DCB-9D0D-EEC56DC2A46C}">
  <ds:schemaRefs>
    <ds:schemaRef ds:uri="http://schemas.microsoft.com/office/2006/metadata/properties"/>
    <ds:schemaRef ds:uri="http://schemas.microsoft.com/office/infopath/2007/PartnerControls"/>
    <ds:schemaRef ds:uri="41c98ff7-6296-470a-a5e5-2f031a3de2c0"/>
  </ds:schemaRefs>
</ds:datastoreItem>
</file>

<file path=customXml/itemProps4.xml><?xml version="1.0" encoding="utf-8"?>
<ds:datastoreItem xmlns:ds="http://schemas.openxmlformats.org/officeDocument/2006/customXml" ds:itemID="{636BE3A1-FABD-40FE-805E-F0089F5BB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98ff7-6296-470a-a5e5-2f031a3de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UBU</dc:creator>
  <cp:keywords/>
  <dc:description/>
  <cp:lastModifiedBy>NAYELY BERENICE CAPETILLO ORDAZ</cp:lastModifiedBy>
  <cp:revision>23</cp:revision>
  <dcterms:created xsi:type="dcterms:W3CDTF">2026-05-17T13:28:00Z</dcterms:created>
  <dcterms:modified xsi:type="dcterms:W3CDTF">2026-07-17T13:43:00Z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0x010100FBD0EA8C3C9CC8448BF2D1DCE9A59FF9</vt:lpwstr>
  </property>
</Properties>
</file>