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1872" w14:textId="1F4F1122" w:rsidR="005A342F" w:rsidRPr="002A1036" w:rsidRDefault="002A1036">
      <w:pPr>
        <w:ind w:left="360"/>
        <w:jc w:val="center"/>
        <w:rPr>
          <w:sz w:val="28"/>
          <w:szCs w:val="28"/>
          <w:lang w:val="es-ES"/>
        </w:rPr>
      </w:pPr>
      <w:r w:rsidRPr="002A1036">
        <w:rPr>
          <w:rFonts w:ascii="Verdana" w:eastAsia="Verdana" w:hAnsi="Verdana" w:cs="Verdana"/>
          <w:b/>
          <w:bCs/>
          <w:sz w:val="28"/>
          <w:szCs w:val="28"/>
          <w:lang w:val="es-ES"/>
        </w:rPr>
        <w:t>ANEXO I</w:t>
      </w:r>
    </w:p>
    <w:p w14:paraId="6C901873" w14:textId="0C17BA27" w:rsidR="005A342F" w:rsidRPr="002A1036" w:rsidRDefault="002A1036">
      <w:pPr>
        <w:ind w:left="360"/>
        <w:jc w:val="center"/>
        <w:rPr>
          <w:sz w:val="28"/>
          <w:szCs w:val="28"/>
          <w:lang w:val="es-E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6C90189D" wp14:editId="342095A4">
            <wp:simplePos x="0" y="0"/>
            <wp:positionH relativeFrom="column">
              <wp:posOffset>384810</wp:posOffset>
            </wp:positionH>
            <wp:positionV relativeFrom="paragraph">
              <wp:posOffset>8890</wp:posOffset>
            </wp:positionV>
            <wp:extent cx="1196975" cy="1100455"/>
            <wp:effectExtent l="0" t="0" r="3175" b="4445"/>
            <wp:wrapTight wrapText="bothSides">
              <wp:wrapPolygon edited="0">
                <wp:start x="0" y="0"/>
                <wp:lineTo x="0" y="21313"/>
                <wp:lineTo x="21314" y="21313"/>
                <wp:lineTo x="21314" y="0"/>
                <wp:lineTo x="0" y="0"/>
              </wp:wrapPolygon>
            </wp:wrapTight>
            <wp:docPr id="100001" name="Imagen 100001" descr="Cátedra Patrimonio UBU | Cátedra de estudios del patrimon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86EC4" w14:textId="29A3CDB7" w:rsidR="002A1036" w:rsidRPr="002A1036" w:rsidRDefault="002A1036">
      <w:pPr>
        <w:ind w:left="360"/>
        <w:jc w:val="both"/>
        <w:rPr>
          <w:rFonts w:ascii="Verdana" w:eastAsia="Verdana" w:hAnsi="Verdana" w:cs="Verdana"/>
          <w:sz w:val="32"/>
          <w:szCs w:val="32"/>
          <w:lang w:val="es-ES"/>
        </w:rPr>
      </w:pPr>
      <w:r>
        <w:rPr>
          <w:rFonts w:ascii="Verdana" w:eastAsia="Verdana" w:hAnsi="Verdana" w:cs="Verdana"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0" locked="0" layoutInCell="1" allowOverlap="1" wp14:anchorId="159723B9" wp14:editId="07DD638A">
            <wp:simplePos x="0" y="0"/>
            <wp:positionH relativeFrom="column">
              <wp:posOffset>3829050</wp:posOffset>
            </wp:positionH>
            <wp:positionV relativeFrom="paragraph">
              <wp:posOffset>9525</wp:posOffset>
            </wp:positionV>
            <wp:extent cx="1539240" cy="809379"/>
            <wp:effectExtent l="0" t="0" r="3810" b="0"/>
            <wp:wrapNone/>
            <wp:docPr id="1869617144" name="Imagen 1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17144" name="Imagen 1" descr="Un dibujo de una cara feliz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809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CD64F" w14:textId="77777777" w:rsidR="002A1036" w:rsidRDefault="002A1036">
      <w:pPr>
        <w:ind w:left="360"/>
        <w:jc w:val="both"/>
        <w:rPr>
          <w:rFonts w:ascii="Verdana" w:eastAsia="Verdana" w:hAnsi="Verdana" w:cs="Verdana"/>
          <w:sz w:val="32"/>
          <w:szCs w:val="32"/>
          <w:lang w:val="es-ES"/>
        </w:rPr>
      </w:pPr>
    </w:p>
    <w:p w14:paraId="47418C91" w14:textId="77777777" w:rsidR="002A1036" w:rsidRDefault="002A1036">
      <w:pPr>
        <w:ind w:left="360"/>
        <w:jc w:val="both"/>
        <w:rPr>
          <w:rFonts w:ascii="Verdana" w:eastAsia="Verdana" w:hAnsi="Verdana" w:cs="Verdana"/>
          <w:sz w:val="32"/>
          <w:szCs w:val="32"/>
          <w:lang w:val="es-ES"/>
        </w:rPr>
      </w:pPr>
    </w:p>
    <w:p w14:paraId="62E0109B" w14:textId="77777777" w:rsidR="002A1036" w:rsidRDefault="002A1036">
      <w:pPr>
        <w:ind w:left="360"/>
        <w:jc w:val="both"/>
        <w:rPr>
          <w:rFonts w:ascii="Verdana" w:eastAsia="Verdana" w:hAnsi="Verdana" w:cs="Verdana"/>
          <w:sz w:val="32"/>
          <w:szCs w:val="32"/>
          <w:lang w:val="es-ES"/>
        </w:rPr>
      </w:pPr>
    </w:p>
    <w:p w14:paraId="6C901874" w14:textId="48EA026B" w:rsidR="005A342F" w:rsidRPr="002A1036" w:rsidRDefault="002A1036">
      <w:pPr>
        <w:ind w:left="360"/>
        <w:jc w:val="both"/>
        <w:rPr>
          <w:sz w:val="32"/>
          <w:szCs w:val="32"/>
          <w:lang w:val="es-ES"/>
        </w:rPr>
      </w:pPr>
      <w:r w:rsidRPr="002A1036">
        <w:rPr>
          <w:rFonts w:ascii="Verdana" w:eastAsia="Verdana" w:hAnsi="Verdana" w:cs="Verdana"/>
          <w:sz w:val="32"/>
          <w:szCs w:val="32"/>
          <w:lang w:val="es-ES"/>
        </w:rPr>
        <w:t>INSTANCIA PARA OPTAR AL PRE</w:t>
      </w:r>
      <w:r w:rsidRPr="002A1036">
        <w:rPr>
          <w:rFonts w:ascii="Verdana" w:eastAsia="Verdana" w:hAnsi="Verdana" w:cs="Verdana"/>
          <w:caps/>
          <w:sz w:val="32"/>
          <w:szCs w:val="32"/>
          <w:lang w:val="es-ES"/>
        </w:rPr>
        <w:t>mio Michelin al mejor Trabajo Fin de Máster/Grado en Automática y Robótica</w:t>
      </w:r>
    </w:p>
    <w:p w14:paraId="6C901877" w14:textId="77777777" w:rsidR="005A342F" w:rsidRPr="002A1036" w:rsidRDefault="005A342F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6C901878" w14:textId="77777777" w:rsidR="005A342F" w:rsidRDefault="002A1036">
      <w:pPr>
        <w:keepNext/>
        <w:numPr>
          <w:ilvl w:val="0"/>
          <w:numId w:val="1"/>
        </w:numPr>
        <w:ind w:left="36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DATOS </w:t>
      </w:r>
    </w:p>
    <w:p w14:paraId="6C90187A" w14:textId="77777777" w:rsidR="005A342F" w:rsidRDefault="002A1036">
      <w:pPr>
        <w:ind w:left="357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Apellidos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  <w:szCs w:val="20"/>
        </w:rPr>
        <w:t>nombre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:  </w:t>
      </w:r>
    </w:p>
    <w:p w14:paraId="6C90187B" w14:textId="77777777" w:rsidR="005A342F" w:rsidRDefault="002A1036">
      <w:pPr>
        <w:ind w:left="357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D.N.I.:</w:t>
      </w:r>
    </w:p>
    <w:p w14:paraId="6C90187C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proofErr w:type="spellStart"/>
      <w:r w:rsidRPr="002A1036">
        <w:rPr>
          <w:rFonts w:ascii="Verdana" w:eastAsia="Verdana" w:hAnsi="Verdana" w:cs="Verdana"/>
          <w:sz w:val="20"/>
          <w:szCs w:val="20"/>
          <w:lang w:val="es-ES"/>
        </w:rPr>
        <w:t>Nº</w:t>
      </w:r>
      <w:proofErr w:type="spellEnd"/>
      <w:r w:rsidRPr="002A1036">
        <w:rPr>
          <w:rFonts w:ascii="Verdana" w:eastAsia="Verdana" w:hAnsi="Verdana" w:cs="Verdana"/>
          <w:sz w:val="20"/>
          <w:szCs w:val="20"/>
          <w:lang w:val="es-ES"/>
        </w:rPr>
        <w:t xml:space="preserve"> Teléfono habitual (fijo y/o móvil):</w:t>
      </w:r>
    </w:p>
    <w:p w14:paraId="6C90187D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Correo electrónico:</w:t>
      </w:r>
    </w:p>
    <w:p w14:paraId="6C90187E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Máster/Grado en:</w:t>
      </w:r>
    </w:p>
    <w:p w14:paraId="6C90187F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Departamento:</w:t>
      </w:r>
    </w:p>
    <w:p w14:paraId="6C901880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Centro:</w:t>
      </w:r>
    </w:p>
    <w:p w14:paraId="6C901881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Universidad:</w:t>
      </w:r>
    </w:p>
    <w:p w14:paraId="6C901882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Título del TFM/TFG:</w:t>
      </w:r>
    </w:p>
    <w:p w14:paraId="6C901883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Director/Directores del TFM/TFG:</w:t>
      </w:r>
    </w:p>
    <w:p w14:paraId="6C901884" w14:textId="77777777" w:rsidR="005A342F" w:rsidRPr="002A1036" w:rsidRDefault="002A1036">
      <w:pPr>
        <w:ind w:left="357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Fecha de defensa:</w:t>
      </w:r>
    </w:p>
    <w:p w14:paraId="6C901885" w14:textId="77777777" w:rsidR="005A342F" w:rsidRDefault="002A1036">
      <w:pPr>
        <w:ind w:left="357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Calificación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</w:p>
    <w:p w14:paraId="6C901886" w14:textId="77777777" w:rsidR="005A342F" w:rsidRDefault="005A342F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C901888" w14:textId="77777777" w:rsidR="005A342F" w:rsidRDefault="002A1036">
      <w:pPr>
        <w:keepNext/>
        <w:numPr>
          <w:ilvl w:val="0"/>
          <w:numId w:val="2"/>
        </w:numPr>
        <w:ind w:left="36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SOLICITA:</w:t>
      </w:r>
    </w:p>
    <w:p w14:paraId="6C90188A" w14:textId="77777777" w:rsidR="005A342F" w:rsidRPr="002A1036" w:rsidRDefault="002A1036">
      <w:pPr>
        <w:ind w:left="357"/>
        <w:jc w:val="both"/>
        <w:rPr>
          <w:sz w:val="20"/>
          <w:szCs w:val="20"/>
          <w:lang w:val="es-ES"/>
        </w:rPr>
      </w:pPr>
      <w:bookmarkStart w:id="0" w:name="_heading_h.gjdgxs"/>
      <w:bookmarkEnd w:id="0"/>
      <w:r w:rsidRPr="002A1036">
        <w:rPr>
          <w:rFonts w:ascii="Verdana" w:eastAsia="Verdana" w:hAnsi="Verdana" w:cs="Verdana"/>
          <w:sz w:val="20"/>
          <w:szCs w:val="20"/>
          <w:lang w:val="es-ES"/>
        </w:rPr>
        <w:t>Que reuniendo los requisitos de la convocatoria al Premio Michelin al mejor</w:t>
      </w:r>
    </w:p>
    <w:p w14:paraId="6C90188B" w14:textId="77777777" w:rsidR="005A342F" w:rsidRPr="002A1036" w:rsidRDefault="002A1036">
      <w:pPr>
        <w:ind w:left="357"/>
        <w:jc w:val="both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Trabajo Fin de Máster/Grado en Automática y Robótica, solicita participar en la convocatoria de 2025.</w:t>
      </w:r>
    </w:p>
    <w:p w14:paraId="6C90188C" w14:textId="77777777" w:rsidR="005A342F" w:rsidRPr="002A1036" w:rsidRDefault="005A342F">
      <w:pPr>
        <w:ind w:left="357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8D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8E" w14:textId="77777777" w:rsidR="005A342F" w:rsidRPr="002A1036" w:rsidRDefault="002A1036">
      <w:pPr>
        <w:spacing w:line="312" w:lineRule="auto"/>
        <w:ind w:left="360"/>
        <w:jc w:val="both"/>
        <w:rPr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En…………………………………………………….., a ........ de .................................. de ………</w:t>
      </w:r>
    </w:p>
    <w:p w14:paraId="6C90188F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0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1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2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3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4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5" w14:textId="77777777" w:rsidR="005A342F" w:rsidRPr="002A1036" w:rsidRDefault="002A1036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Fdo.................................</w:t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proofErr w:type="spellStart"/>
      <w:r w:rsidRPr="002A1036">
        <w:rPr>
          <w:rFonts w:ascii="Verdana" w:eastAsia="Verdana" w:hAnsi="Verdana" w:cs="Verdana"/>
          <w:sz w:val="20"/>
          <w:szCs w:val="20"/>
          <w:lang w:val="es-ES"/>
        </w:rPr>
        <w:t>Fdo</w:t>
      </w:r>
      <w:proofErr w:type="spellEnd"/>
      <w:r w:rsidRPr="002A1036">
        <w:rPr>
          <w:rFonts w:ascii="Verdana" w:eastAsia="Verdana" w:hAnsi="Verdana" w:cs="Verdana"/>
          <w:sz w:val="20"/>
          <w:szCs w:val="20"/>
          <w:lang w:val="es-ES"/>
        </w:rPr>
        <w:t>:………………………………………………..</w:t>
      </w:r>
    </w:p>
    <w:p w14:paraId="6C901896" w14:textId="77777777" w:rsidR="005A342F" w:rsidRPr="002A1036" w:rsidRDefault="002A1036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>El interesado</w:t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proofErr w:type="spellStart"/>
      <w:r w:rsidRPr="002A1036">
        <w:rPr>
          <w:rFonts w:ascii="Verdana" w:eastAsia="Verdana" w:hAnsi="Verdana" w:cs="Verdana"/>
          <w:sz w:val="20"/>
          <w:szCs w:val="20"/>
          <w:lang w:val="es-ES"/>
        </w:rPr>
        <w:t>Vº</w:t>
      </w:r>
      <w:proofErr w:type="spellEnd"/>
      <w:r w:rsidRPr="002A1036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proofErr w:type="spellStart"/>
      <w:r w:rsidRPr="002A1036">
        <w:rPr>
          <w:rFonts w:ascii="Verdana" w:eastAsia="Verdana" w:hAnsi="Verdana" w:cs="Verdana"/>
          <w:sz w:val="20"/>
          <w:szCs w:val="20"/>
          <w:lang w:val="es-ES"/>
        </w:rPr>
        <w:t>Bº</w:t>
      </w:r>
      <w:proofErr w:type="spellEnd"/>
      <w:r w:rsidRPr="002A1036">
        <w:rPr>
          <w:rFonts w:ascii="Verdana" w:eastAsia="Verdana" w:hAnsi="Verdana" w:cs="Verdana"/>
          <w:sz w:val="20"/>
          <w:szCs w:val="20"/>
          <w:lang w:val="es-ES"/>
        </w:rPr>
        <w:t xml:space="preserve"> El Director/Directores del TFM/TFG</w:t>
      </w:r>
    </w:p>
    <w:p w14:paraId="6C901897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8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9" w14:textId="77777777" w:rsidR="005A342F" w:rsidRPr="002A1036" w:rsidRDefault="005A342F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6C90189A" w14:textId="77777777" w:rsidR="005A342F" w:rsidRPr="002A1036" w:rsidRDefault="002A1036">
      <w:pPr>
        <w:spacing w:line="312" w:lineRule="auto"/>
        <w:ind w:left="36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  <w:r w:rsidRPr="002A1036">
        <w:rPr>
          <w:rFonts w:ascii="Verdana" w:eastAsia="Verdana" w:hAnsi="Verdana" w:cs="Verdana"/>
          <w:sz w:val="20"/>
          <w:szCs w:val="20"/>
          <w:lang w:val="es-ES"/>
        </w:rPr>
        <w:tab/>
      </w:r>
    </w:p>
    <w:p w14:paraId="6C90189B" w14:textId="77777777" w:rsidR="005A342F" w:rsidRDefault="002A1036">
      <w:pPr>
        <w:spacing w:line="480" w:lineRule="auto"/>
        <w:ind w:left="360"/>
        <w:jc w:val="both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Documentación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que se acompaña:</w:t>
      </w:r>
    </w:p>
    <w:p w14:paraId="6C90189C" w14:textId="77777777" w:rsidR="005A342F" w:rsidRDefault="002A1036">
      <w:pPr>
        <w:spacing w:line="480" w:lineRule="auto"/>
        <w:ind w:left="36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5A342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89FC" w14:textId="77777777" w:rsidR="002A1036" w:rsidRDefault="002A1036" w:rsidP="002A1036">
      <w:r>
        <w:separator/>
      </w:r>
    </w:p>
  </w:endnote>
  <w:endnote w:type="continuationSeparator" w:id="0">
    <w:p w14:paraId="40A8C6C2" w14:textId="77777777" w:rsidR="002A1036" w:rsidRDefault="002A1036" w:rsidP="002A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8317" w14:textId="77777777" w:rsidR="002A1036" w:rsidRDefault="002A1036" w:rsidP="002A1036">
      <w:r>
        <w:separator/>
      </w:r>
    </w:p>
  </w:footnote>
  <w:footnote w:type="continuationSeparator" w:id="0">
    <w:p w14:paraId="291D5469" w14:textId="77777777" w:rsidR="002A1036" w:rsidRDefault="002A1036" w:rsidP="002A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8463447">
    <w:abstractNumId w:val="0"/>
  </w:num>
  <w:num w:numId="2" w16cid:durableId="82956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2F"/>
    <w:rsid w:val="00065888"/>
    <w:rsid w:val="002A1036"/>
    <w:rsid w:val="005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1872"/>
  <w15:docId w15:val="{16EF952F-38FF-4C7A-AD46-6D666BBE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mbria" w:eastAsia="Cambria" w:hAnsi="Cambria" w:cs="Cambr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Encabezado">
    <w:name w:val="header"/>
    <w:basedOn w:val="Normal"/>
    <w:link w:val="EncabezadoCar"/>
    <w:uiPriority w:val="99"/>
    <w:unhideWhenUsed/>
    <w:rsid w:val="002A10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036"/>
    <w:rPr>
      <w:rFonts w:ascii="Cambria" w:eastAsia="Cambria" w:hAnsi="Cambria" w:cs="Cambr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A1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036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 Picapiedra-Puga</cp:lastModifiedBy>
  <cp:revision>1</cp:revision>
  <dcterms:created xsi:type="dcterms:W3CDTF">2025-09-24T14:56:00Z</dcterms:created>
  <dcterms:modified xsi:type="dcterms:W3CDTF">2025-09-24T14:58:00Z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2025-09-24T14:58:09Z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1578c4a0-2673-43b9-a8c1-b0ce8560b60b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</Properties>
</file>