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285B" w14:textId="29EE4DE4" w:rsidR="00AE3D1B" w:rsidRPr="00DD3558" w:rsidRDefault="00AE3D1B" w:rsidP="0003012C">
      <w:pPr>
        <w:pStyle w:val="T1ATtuloComunicacinIngls"/>
        <w:ind w:left="0" w:firstLine="0"/>
      </w:pPr>
      <w:bookmarkStart w:id="0" w:name="_Toc184987033"/>
      <w:bookmarkStart w:id="1" w:name="_Toc184987593"/>
      <w:bookmarkStart w:id="2" w:name="_Toc184988288"/>
      <w:bookmarkStart w:id="3" w:name="_Toc184988397"/>
      <w:bookmarkStart w:id="4" w:name="_Toc184988793"/>
      <w:bookmarkStart w:id="5" w:name="_Toc184989002"/>
      <w:bookmarkStart w:id="6" w:name="_Toc184989556"/>
      <w:r w:rsidRPr="00DD3558">
        <w:t>TITLE OF THE PAPER</w:t>
      </w:r>
      <w:r w:rsidR="00BF58B7" w:rsidRPr="00DD3558">
        <w:t xml:space="preserve"> (English)</w:t>
      </w:r>
      <w:bookmarkEnd w:id="0"/>
      <w:bookmarkEnd w:id="1"/>
      <w:bookmarkEnd w:id="2"/>
      <w:bookmarkEnd w:id="3"/>
      <w:bookmarkEnd w:id="4"/>
      <w:bookmarkEnd w:id="5"/>
      <w:bookmarkEnd w:id="6"/>
    </w:p>
    <w:p w14:paraId="12034215" w14:textId="50E93CB5" w:rsidR="002F558E" w:rsidRPr="003475EB" w:rsidRDefault="009D079D" w:rsidP="003A5B73">
      <w:pPr>
        <w:pStyle w:val="T1BTtuloComunicacinEspaol"/>
        <w:spacing w:after="360"/>
        <w:rPr>
          <w:lang w:val="en-US"/>
        </w:rPr>
      </w:pPr>
      <w:bookmarkStart w:id="7" w:name="_Toc184987034"/>
      <w:bookmarkStart w:id="8" w:name="_Toc184987594"/>
      <w:bookmarkStart w:id="9" w:name="_Toc184988398"/>
      <w:bookmarkStart w:id="10" w:name="_Toc184988794"/>
      <w:bookmarkStart w:id="11" w:name="_Toc184989003"/>
      <w:bookmarkStart w:id="12" w:name="_Toc184989557"/>
      <w:r w:rsidRPr="003475EB">
        <w:rPr>
          <w:lang w:val="en-US"/>
        </w:rPr>
        <w:t>TÍTULO COMUNICACIÓN</w:t>
      </w:r>
      <w:r w:rsidR="00BF58B7" w:rsidRPr="003475EB">
        <w:rPr>
          <w:lang w:val="en-US"/>
        </w:rPr>
        <w:t xml:space="preserve"> (</w:t>
      </w:r>
      <w:proofErr w:type="spellStart"/>
      <w:r w:rsidR="00BF58B7" w:rsidRPr="003475EB">
        <w:rPr>
          <w:lang w:val="en-US"/>
        </w:rPr>
        <w:t>Español</w:t>
      </w:r>
      <w:proofErr w:type="spellEnd"/>
      <w:r w:rsidR="00BF58B7" w:rsidRPr="003475EB">
        <w:rPr>
          <w:lang w:val="en-US"/>
        </w:rPr>
        <w:t>)</w:t>
      </w:r>
      <w:bookmarkEnd w:id="7"/>
      <w:bookmarkEnd w:id="8"/>
      <w:bookmarkEnd w:id="9"/>
      <w:bookmarkEnd w:id="10"/>
      <w:bookmarkEnd w:id="11"/>
      <w:bookmarkEnd w:id="12"/>
    </w:p>
    <w:p w14:paraId="40B69656" w14:textId="42226361" w:rsidR="00DA057C" w:rsidRPr="009B5D43" w:rsidRDefault="00DA057C" w:rsidP="00805B84">
      <w:pPr>
        <w:pStyle w:val="AbstractResumenttulo"/>
        <w:rPr>
          <w:lang w:val="en-US"/>
        </w:rPr>
      </w:pPr>
      <w:bookmarkStart w:id="13" w:name="_Toc184987035"/>
      <w:bookmarkStart w:id="14" w:name="_Toc184987595"/>
      <w:bookmarkStart w:id="15" w:name="_Toc184988290"/>
      <w:bookmarkStart w:id="16" w:name="_Toc184988400"/>
      <w:bookmarkStart w:id="17" w:name="_Toc184988795"/>
      <w:bookmarkStart w:id="18" w:name="_Toc184989004"/>
      <w:r w:rsidRPr="009B5D43">
        <w:rPr>
          <w:lang w:val="en-US"/>
        </w:rPr>
        <w:t>ABSTRACT</w:t>
      </w:r>
      <w:bookmarkEnd w:id="13"/>
      <w:bookmarkEnd w:id="14"/>
      <w:bookmarkEnd w:id="15"/>
      <w:bookmarkEnd w:id="16"/>
      <w:bookmarkEnd w:id="17"/>
      <w:bookmarkEnd w:id="18"/>
    </w:p>
    <w:p w14:paraId="1DD29107" w14:textId="2FAC4E58" w:rsidR="00DA057C" w:rsidRPr="00DA057C" w:rsidRDefault="00DA057C" w:rsidP="0049646A">
      <w:pPr>
        <w:pStyle w:val="AbstractResumentexto"/>
        <w:rPr>
          <w:lang w:val="en-US"/>
        </w:rPr>
      </w:pPr>
      <w:r w:rsidRPr="00DA057C">
        <w:rPr>
          <w:lang w:val="en-US"/>
        </w:rPr>
        <w:t>The abstract should be written in English</w:t>
      </w:r>
      <w:r w:rsidR="00B403D9">
        <w:rPr>
          <w:lang w:val="en-US"/>
        </w:rPr>
        <w:t xml:space="preserve"> and </w:t>
      </w:r>
      <w:r w:rsidR="00B420B9">
        <w:rPr>
          <w:lang w:val="en-US"/>
        </w:rPr>
        <w:t>Spanish</w:t>
      </w:r>
      <w:r w:rsidRPr="00DA057C">
        <w:rPr>
          <w:lang w:val="en-US"/>
        </w:rPr>
        <w:t xml:space="preserve"> and should be between 250 and 300 words in length. Authors should send the full text in a </w:t>
      </w:r>
      <w:r>
        <w:rPr>
          <w:lang w:val="en-US"/>
        </w:rPr>
        <w:t>*</w:t>
      </w:r>
      <w:r w:rsidRPr="00DA057C">
        <w:rPr>
          <w:lang w:val="en-US"/>
        </w:rPr>
        <w:t xml:space="preserve">.doc </w:t>
      </w:r>
      <w:r w:rsidRPr="00E076E8">
        <w:rPr>
          <w:lang w:val="en-US"/>
        </w:rPr>
        <w:t>file through the congress website</w:t>
      </w:r>
      <w:r w:rsidRPr="00DA057C">
        <w:rPr>
          <w:lang w:val="en-US"/>
        </w:rPr>
        <w:t xml:space="preserve"> according to the template provided and adapting it to the rules provided.</w:t>
      </w:r>
    </w:p>
    <w:p w14:paraId="49789EA6" w14:textId="77777777" w:rsidR="004465FC" w:rsidRPr="004465FC" w:rsidRDefault="004465FC" w:rsidP="004465FC">
      <w:pPr>
        <w:pStyle w:val="AbstractResumentexto"/>
        <w:rPr>
          <w:lang w:val="en-US"/>
        </w:rPr>
      </w:pPr>
      <w:r w:rsidRPr="004465FC">
        <w:rPr>
          <w:lang w:val="en-US"/>
        </w:rPr>
        <w:t>Authors are encouraged to include information related to the methodology used, results and main conclusions in the abstract.</w:t>
      </w:r>
    </w:p>
    <w:p w14:paraId="336B27CA" w14:textId="77777777" w:rsidR="004465FC" w:rsidRPr="004465FC" w:rsidRDefault="004465FC" w:rsidP="004465FC">
      <w:pPr>
        <w:pStyle w:val="AbstractResumentexto"/>
        <w:rPr>
          <w:lang w:val="en-US"/>
        </w:rPr>
      </w:pPr>
      <w:r w:rsidRPr="004465FC">
        <w:rPr>
          <w:lang w:val="en-US"/>
        </w:rPr>
        <w:t>The used review type "Double Blind" requires the uploaded paper to be anonymized. Please make sure to remove the author names from the uploaded document, as well as other details from which the identity of the authors might easily deduced from.</w:t>
      </w:r>
    </w:p>
    <w:p w14:paraId="006D1ACD" w14:textId="30E22FEC" w:rsidR="00F75217" w:rsidRDefault="004465FC" w:rsidP="004465FC">
      <w:pPr>
        <w:pStyle w:val="AbstractResumentexto"/>
        <w:rPr>
          <w:lang w:val="en-US"/>
        </w:rPr>
      </w:pPr>
      <w:r w:rsidRPr="004465FC">
        <w:rPr>
          <w:lang w:val="en-US"/>
        </w:rPr>
        <w:t>The file name should indicate only the title of the paper.</w:t>
      </w:r>
    </w:p>
    <w:p w14:paraId="13AA207A" w14:textId="77777777" w:rsidR="009C1D0C" w:rsidRDefault="009C1D0C" w:rsidP="00E97E07">
      <w:pPr>
        <w:pStyle w:val="AbstractResumentexto"/>
        <w:rPr>
          <w:lang w:val="en-US"/>
        </w:rPr>
      </w:pPr>
    </w:p>
    <w:p w14:paraId="77F8DD41" w14:textId="00DC2376" w:rsidR="009C1D0C" w:rsidRPr="004465FC" w:rsidRDefault="009C1D0C" w:rsidP="00E97E07">
      <w:pPr>
        <w:pStyle w:val="AbstractResumentexto"/>
        <w:rPr>
          <w:color w:val="FF0000"/>
          <w:lang w:val="en-US"/>
        </w:rPr>
      </w:pPr>
    </w:p>
    <w:p w14:paraId="214251B4" w14:textId="77777777" w:rsidR="009C1D0C" w:rsidRDefault="009C1D0C" w:rsidP="00E97E07">
      <w:pPr>
        <w:pStyle w:val="AbstractResumentexto"/>
        <w:rPr>
          <w:lang w:val="en-US"/>
        </w:rPr>
      </w:pPr>
    </w:p>
    <w:p w14:paraId="5E3A889A" w14:textId="77777777" w:rsidR="009C1D0C" w:rsidRDefault="009C1D0C" w:rsidP="00E97E07">
      <w:pPr>
        <w:pStyle w:val="AbstractResumentexto"/>
        <w:rPr>
          <w:lang w:val="en-US"/>
        </w:rPr>
      </w:pPr>
    </w:p>
    <w:p w14:paraId="2F7B7E47" w14:textId="77777777" w:rsidR="00637AAF" w:rsidRPr="00DA057C" w:rsidRDefault="00637AAF" w:rsidP="00E97E07">
      <w:pPr>
        <w:pStyle w:val="AbstractResumentexto"/>
        <w:rPr>
          <w:lang w:val="en-US"/>
        </w:rPr>
      </w:pPr>
    </w:p>
    <w:p w14:paraId="01C97DB0" w14:textId="7062ACD8" w:rsidR="00DA057C" w:rsidRDefault="00DA057C" w:rsidP="0049646A">
      <w:pPr>
        <w:pStyle w:val="AbstractResumentexto"/>
        <w:rPr>
          <w:lang w:val="en-US"/>
        </w:rPr>
      </w:pPr>
      <w:r w:rsidRPr="009B5D43">
        <w:rPr>
          <w:b/>
          <w:bCs/>
          <w:lang w:val="en-US"/>
        </w:rPr>
        <w:t>Keywords:</w:t>
      </w:r>
      <w:r w:rsidRPr="009B5D43">
        <w:rPr>
          <w:lang w:val="en-US"/>
        </w:rPr>
        <w:t xml:space="preserve"> </w:t>
      </w:r>
      <w:r w:rsidRPr="00DA057C">
        <w:rPr>
          <w:lang w:val="en-US"/>
        </w:rPr>
        <w:t xml:space="preserve">a list of </w:t>
      </w:r>
      <w:r w:rsidR="000A3E01">
        <w:rPr>
          <w:lang w:val="en-US"/>
        </w:rPr>
        <w:t>3-5</w:t>
      </w:r>
      <w:r w:rsidRPr="00DA057C">
        <w:rPr>
          <w:lang w:val="en-US"/>
        </w:rPr>
        <w:t xml:space="preserve"> keywords should be included</w:t>
      </w:r>
    </w:p>
    <w:p w14:paraId="0C26D778" w14:textId="39268314" w:rsidR="00DA057C" w:rsidRPr="00805B84" w:rsidRDefault="00DA057C" w:rsidP="00805B84">
      <w:pPr>
        <w:pStyle w:val="AbstractResumenttulo"/>
      </w:pPr>
      <w:bookmarkStart w:id="19" w:name="_Toc184987036"/>
      <w:bookmarkStart w:id="20" w:name="_Toc184987596"/>
      <w:bookmarkStart w:id="21" w:name="_Toc184988291"/>
      <w:bookmarkStart w:id="22" w:name="_Toc184988401"/>
      <w:bookmarkStart w:id="23" w:name="_Toc184988796"/>
      <w:bookmarkStart w:id="24" w:name="_Toc184989005"/>
      <w:r w:rsidRPr="00805B84">
        <w:t>RESUMEN</w:t>
      </w:r>
      <w:bookmarkEnd w:id="19"/>
      <w:bookmarkEnd w:id="20"/>
      <w:bookmarkEnd w:id="21"/>
      <w:bookmarkEnd w:id="22"/>
      <w:bookmarkEnd w:id="23"/>
      <w:bookmarkEnd w:id="24"/>
    </w:p>
    <w:p w14:paraId="4F8E684F" w14:textId="1017E38A" w:rsidR="00E36845" w:rsidRDefault="00E36845" w:rsidP="00E36845">
      <w:pPr>
        <w:pStyle w:val="AbstractResumentexto"/>
      </w:pPr>
      <w:r w:rsidRPr="00E36845">
        <w:t>El texto del resumen</w:t>
      </w:r>
      <w:r w:rsidR="00B420B9">
        <w:t xml:space="preserve"> será en inglés y en castellano y</w:t>
      </w:r>
      <w:r w:rsidRPr="00E36845">
        <w:t xml:space="preserve"> tendrá </w:t>
      </w:r>
      <w:r>
        <w:t>entre 250-300</w:t>
      </w:r>
      <w:r w:rsidRPr="00E36845">
        <w:t xml:space="preserve"> palabras. Los remitentes deberán </w:t>
      </w:r>
      <w:r w:rsidRPr="002A34D4">
        <w:t>subir el texto completo a través de la web del congreso en</w:t>
      </w:r>
      <w:r w:rsidRPr="00E36845">
        <w:t xml:space="preserve"> un fichero </w:t>
      </w:r>
      <w:r>
        <w:t>*</w:t>
      </w:r>
      <w:r w:rsidRPr="00E36845">
        <w:t>.</w:t>
      </w:r>
      <w:proofErr w:type="spellStart"/>
      <w:r w:rsidRPr="00E36845">
        <w:t>doc</w:t>
      </w:r>
      <w:proofErr w:type="spellEnd"/>
      <w:r w:rsidRPr="00E36845">
        <w:t xml:space="preserve"> ciñéndose </w:t>
      </w:r>
      <w:r w:rsidR="00B85679">
        <w:t xml:space="preserve">a la plantilla proporcionada y </w:t>
      </w:r>
      <w:r w:rsidRPr="00E36845">
        <w:t>a las presentes normas</w:t>
      </w:r>
      <w:r>
        <w:t xml:space="preserve"> de estilo</w:t>
      </w:r>
      <w:r w:rsidRPr="00E36845">
        <w:t>.</w:t>
      </w:r>
    </w:p>
    <w:p w14:paraId="7D9561B3" w14:textId="77777777" w:rsidR="002F1DD1" w:rsidRDefault="002F1DD1" w:rsidP="002F1DD1">
      <w:pPr>
        <w:pStyle w:val="AbstractResumentexto"/>
      </w:pPr>
      <w:r>
        <w:t>Se recomienda a los autores que incluyan en el resumen información relacionada con la metodología utilizada, los resultados y las conclusiones principales.</w:t>
      </w:r>
    </w:p>
    <w:p w14:paraId="66D21E77" w14:textId="78FB96CA" w:rsidR="002F1DD1" w:rsidRDefault="002F1DD1" w:rsidP="002F1DD1">
      <w:pPr>
        <w:pStyle w:val="AbstractResumentexto"/>
      </w:pPr>
      <w:r>
        <w:t>El tipo de revisión utilizado, "Revisión por pares", requiere que el artículo cargado sea anónimo. Asegúrese de eliminar los nombres de los autores del documento cargado, así como otros detalles de los cuales se pueda deducir fácilmente la identidad de los autores.</w:t>
      </w:r>
    </w:p>
    <w:p w14:paraId="3C5B626D" w14:textId="25E7A09C" w:rsidR="002F1DD1" w:rsidRDefault="002F1DD1" w:rsidP="002F1DD1">
      <w:pPr>
        <w:pStyle w:val="AbstractResumentexto"/>
      </w:pPr>
      <w:r>
        <w:t>El nombre del archivo debe indicar únicamente el título del artículo.</w:t>
      </w:r>
    </w:p>
    <w:p w14:paraId="4F8B93EC" w14:textId="77777777" w:rsidR="00452B62" w:rsidRDefault="00452B62" w:rsidP="002F1DD1">
      <w:pPr>
        <w:pStyle w:val="AbstractResumentexto"/>
      </w:pPr>
    </w:p>
    <w:p w14:paraId="53106680" w14:textId="77777777" w:rsidR="00452B62" w:rsidRDefault="00452B62" w:rsidP="002F1DD1">
      <w:pPr>
        <w:pStyle w:val="AbstractResumentexto"/>
      </w:pPr>
    </w:p>
    <w:p w14:paraId="276DB300" w14:textId="77777777" w:rsidR="00452B62" w:rsidRDefault="00452B62" w:rsidP="002F1DD1">
      <w:pPr>
        <w:pStyle w:val="AbstractResumentexto"/>
      </w:pPr>
    </w:p>
    <w:p w14:paraId="157F5608" w14:textId="08A8C311" w:rsidR="00DA057C" w:rsidRDefault="0049646A" w:rsidP="0049646A">
      <w:pPr>
        <w:pStyle w:val="AbstractResumentexto"/>
      </w:pPr>
      <w:r w:rsidRPr="0049646A">
        <w:rPr>
          <w:b/>
          <w:bCs/>
        </w:rPr>
        <w:t>Palabras clave:</w:t>
      </w:r>
      <w:r>
        <w:t xml:space="preserve"> se incluirán de 3 a 5 palabras clave </w:t>
      </w:r>
    </w:p>
    <w:p w14:paraId="4D5024E3" w14:textId="2AA8236C" w:rsidR="00B13170" w:rsidRDefault="00B13170" w:rsidP="00E36845"/>
    <w:sectPr w:rsidR="00B13170" w:rsidSect="00576DAC">
      <w:headerReference w:type="even" r:id="rId8"/>
      <w:headerReference w:type="default" r:id="rId9"/>
      <w:footerReference w:type="default" r:id="rId10"/>
      <w:headerReference w:type="first" r:id="rId11"/>
      <w:pgSz w:w="11906" w:h="16838" w:code="9"/>
      <w:pgMar w:top="1418" w:right="1418" w:bottom="1418"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613DE" w14:textId="77777777" w:rsidR="00D93748" w:rsidRDefault="00D93748" w:rsidP="004E6056">
      <w:pPr>
        <w:spacing w:before="0" w:after="0"/>
      </w:pPr>
      <w:r>
        <w:separator/>
      </w:r>
    </w:p>
  </w:endnote>
  <w:endnote w:type="continuationSeparator" w:id="0">
    <w:p w14:paraId="6417467E" w14:textId="77777777" w:rsidR="00D93748" w:rsidRDefault="00D93748" w:rsidP="004E60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F5A" w14:textId="525F46B6" w:rsidR="00634BCD" w:rsidRDefault="00634BCD">
    <w:pPr>
      <w:pStyle w:val="Piedepgina"/>
    </w:pPr>
    <w:r>
      <w:t>UNIVERSIDAD DE BURGOS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3246" w14:textId="77777777" w:rsidR="00D93748" w:rsidRDefault="00D93748" w:rsidP="004E6056">
      <w:pPr>
        <w:spacing w:before="0" w:after="0"/>
      </w:pPr>
      <w:r>
        <w:separator/>
      </w:r>
    </w:p>
  </w:footnote>
  <w:footnote w:type="continuationSeparator" w:id="0">
    <w:p w14:paraId="7354E4D6" w14:textId="77777777" w:rsidR="00D93748" w:rsidRDefault="00D93748" w:rsidP="004E60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A806" w14:textId="689CF4BA" w:rsidR="00B84574" w:rsidRDefault="00B84574" w:rsidP="00B84574">
    <w:pPr>
      <w:pStyle w:val="CabeceraPar"/>
    </w:pPr>
    <w:r w:rsidRPr="00B84574">
      <w:fldChar w:fldCharType="begin"/>
    </w:r>
    <w:r w:rsidRPr="00B84574">
      <w:instrText>PAGE   \* MERGEFORMAT</w:instrText>
    </w:r>
    <w:r w:rsidRPr="00B84574">
      <w:fldChar w:fldCharType="separate"/>
    </w:r>
    <w:r w:rsidRPr="00B84574">
      <w:t>2</w:t>
    </w:r>
    <w:r w:rsidRPr="00B84574">
      <w:fldChar w:fldCharType="end"/>
    </w:r>
    <w:r w:rsidRPr="00B84574">
      <w:tab/>
    </w:r>
    <w:r w:rsidRPr="00B84574">
      <w:rPr>
        <w:lang w:val="es-ES"/>
      </w:rPr>
      <w:t>Título</w:t>
    </w:r>
    <w:r w:rsidRPr="00B84574">
      <w:t xml:space="preserve"> </w:t>
    </w:r>
    <w:r>
      <w:rPr>
        <w:lang w:val="es-ES"/>
      </w:rPr>
      <w:t>Comunicación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A4A4" w14:textId="550A72C4" w:rsidR="00B84574" w:rsidRDefault="00B84574" w:rsidP="00B84574">
    <w:pPr>
      <w:pStyle w:val="cabeceraimpar"/>
    </w:pPr>
    <w:r w:rsidRPr="00B84574">
      <w:rPr>
        <w:lang w:val="es-ES"/>
      </w:rPr>
      <w:t>Autores</w:t>
    </w:r>
    <w:r>
      <w:tab/>
    </w:r>
    <w:r w:rsidRPr="006067AC">
      <w:fldChar w:fldCharType="begin"/>
    </w:r>
    <w:r w:rsidRPr="006067AC">
      <w:instrText>PAGE   \* MERGEFORMAT</w:instrText>
    </w:r>
    <w:r w:rsidRPr="006067AC">
      <w:fldChar w:fldCharType="separate"/>
    </w:r>
    <w:r>
      <w:t>3</w:t>
    </w:r>
    <w:r w:rsidRPr="006067A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0174" w14:textId="19BB0F67" w:rsidR="00626C9A" w:rsidRDefault="00440A25" w:rsidP="000426E5">
    <w:pPr>
      <w:pStyle w:val="Encabezado"/>
      <w:ind w:left="0"/>
    </w:pPr>
    <w:r>
      <w:rPr>
        <w:noProof/>
      </w:rPr>
      <w:drawing>
        <wp:inline distT="0" distB="0" distL="0" distR="0" wp14:anchorId="384AAD7F" wp14:editId="23EEBB21">
          <wp:extent cx="2340000" cy="36720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urgos 2025_horizontal.jpg"/>
                  <pic:cNvPicPr/>
                </pic:nvPicPr>
                <pic:blipFill rotWithShape="1">
                  <a:blip r:embed="rId1">
                    <a:extLst>
                      <a:ext uri="{28A0092B-C50C-407E-A947-70E740481C1C}">
                        <a14:useLocalDpi xmlns:a14="http://schemas.microsoft.com/office/drawing/2010/main" val="0"/>
                      </a:ext>
                    </a:extLst>
                  </a:blip>
                  <a:srcRect t="33723" b="29018"/>
                  <a:stretch/>
                </pic:blipFill>
                <pic:spPr bwMode="auto">
                  <a:xfrm>
                    <a:off x="0" y="0"/>
                    <a:ext cx="2340000" cy="367200"/>
                  </a:xfrm>
                  <a:prstGeom prst="rect">
                    <a:avLst/>
                  </a:prstGeom>
                  <a:ln>
                    <a:noFill/>
                  </a:ln>
                  <a:extLst>
                    <a:ext uri="{53640926-AAD7-44D8-BBD7-CCE9431645EC}">
                      <a14:shadowObscured xmlns:a14="http://schemas.microsoft.com/office/drawing/2010/main"/>
                    </a:ext>
                  </a:extLst>
                </pic:spPr>
              </pic:pic>
            </a:graphicData>
          </a:graphic>
        </wp:inline>
      </w:drawing>
    </w:r>
  </w:p>
  <w:p w14:paraId="12228FB2" w14:textId="66BC4040" w:rsidR="0064111B" w:rsidRPr="003D2BAE" w:rsidRDefault="0064111B" w:rsidP="00236593">
    <w:pPr>
      <w:pStyle w:val="Encabezado"/>
      <w:ind w:left="0"/>
      <w:rPr>
        <w:color w:val="E26E0E"/>
        <w:sz w:val="20"/>
        <w:szCs w:val="24"/>
        <w:lang w:val="es-ES"/>
      </w:rPr>
    </w:pPr>
    <w:r w:rsidRPr="003D2BAE">
      <w:rPr>
        <w:b/>
        <w:bCs/>
        <w:sz w:val="20"/>
        <w:szCs w:val="24"/>
        <w:lang w:val="es-ES"/>
      </w:rPr>
      <w:t xml:space="preserve">III </w:t>
    </w:r>
    <w:r w:rsidR="003D2BAE" w:rsidRPr="003D2BAE">
      <w:rPr>
        <w:b/>
        <w:bCs/>
        <w:sz w:val="20"/>
        <w:szCs w:val="24"/>
        <w:lang w:val="es-ES"/>
      </w:rPr>
      <w:t>CONGRESO NACIONAL Y I</w:t>
    </w:r>
    <w:r w:rsidR="003D2BAE">
      <w:rPr>
        <w:b/>
        <w:bCs/>
        <w:sz w:val="20"/>
        <w:szCs w:val="24"/>
        <w:lang w:val="es-ES"/>
      </w:rPr>
      <w:t>I CONGRESO INTERNACIONAL</w:t>
    </w:r>
  </w:p>
  <w:p w14:paraId="097A747D" w14:textId="1D92E424" w:rsidR="00A612C5" w:rsidRPr="00962AA9" w:rsidRDefault="00C76F1F" w:rsidP="00236593">
    <w:pPr>
      <w:pStyle w:val="Encabezado"/>
      <w:ind w:left="0"/>
      <w:rPr>
        <w:b/>
        <w:bCs/>
        <w:color w:val="ED7D31" w:themeColor="accent2"/>
        <w:sz w:val="20"/>
        <w:szCs w:val="24"/>
        <w:lang w:val="es-ES"/>
      </w:rPr>
    </w:pPr>
    <w:r>
      <w:rPr>
        <w:b/>
        <w:bCs/>
        <w:color w:val="ED7D31" w:themeColor="accent2"/>
        <w:sz w:val="20"/>
        <w:szCs w:val="24"/>
        <w:lang w:val="es-ES"/>
      </w:rPr>
      <w:t>d</w:t>
    </w:r>
    <w:r w:rsidR="00962AA9" w:rsidRPr="00962AA9">
      <w:rPr>
        <w:b/>
        <w:bCs/>
        <w:color w:val="ED7D31" w:themeColor="accent2"/>
        <w:sz w:val="20"/>
        <w:szCs w:val="24"/>
        <w:lang w:val="es-ES"/>
      </w:rPr>
      <w:t>e Escuelas de Ingeniería d</w:t>
    </w:r>
    <w:r w:rsidR="00962AA9">
      <w:rPr>
        <w:b/>
        <w:bCs/>
        <w:color w:val="ED7D31" w:themeColor="accent2"/>
        <w:sz w:val="20"/>
        <w:szCs w:val="24"/>
        <w:lang w:val="es-ES"/>
      </w:rPr>
      <w:t>e Edificación y Arquitectura Técnica</w:t>
    </w:r>
  </w:p>
  <w:p w14:paraId="39D3949C" w14:textId="5AFBE963" w:rsidR="00A612C5" w:rsidRPr="00257E17" w:rsidRDefault="00A612C5" w:rsidP="00236593">
    <w:pPr>
      <w:pStyle w:val="Encabezado"/>
      <w:ind w:left="0"/>
      <w:rPr>
        <w:lang w:val="es-ES"/>
      </w:rPr>
    </w:pPr>
    <w:r w:rsidRPr="00257E17">
      <w:rPr>
        <w:lang w:val="es-ES"/>
      </w:rPr>
      <w:t>BURGOS,</w:t>
    </w:r>
    <w:r w:rsidR="005E0AD4" w:rsidRPr="00257E17">
      <w:rPr>
        <w:lang w:val="es-ES"/>
      </w:rPr>
      <w:t xml:space="preserve"> </w:t>
    </w:r>
    <w:r w:rsidR="00962AA9">
      <w:rPr>
        <w:lang w:val="es-ES"/>
      </w:rPr>
      <w:t>13 y 14 de noviembre</w:t>
    </w:r>
    <w:r w:rsidR="005E0AD4">
      <w:rPr>
        <w:lang w:val="es-ES"/>
      </w:rPr>
      <w:t xml:space="preserve"> 2025</w:t>
    </w:r>
  </w:p>
  <w:p w14:paraId="7687DEE0" w14:textId="60F6820E" w:rsidR="00593C0D" w:rsidRPr="00257E17" w:rsidRDefault="00A612C5" w:rsidP="00236593">
    <w:pPr>
      <w:pStyle w:val="Encabezado"/>
      <w:ind w:left="0"/>
      <w:rPr>
        <w:lang w:val="es-ES"/>
      </w:rPr>
    </w:pPr>
    <w:r w:rsidRPr="00257E17">
      <w:rPr>
        <w:lang w:val="es-ES"/>
      </w:rPr>
      <w:t>Escuela Politécnica Superior</w:t>
    </w:r>
    <w:r w:rsidR="00962AA9">
      <w:rPr>
        <w:lang w:val="es-ES"/>
      </w:rPr>
      <w:t xml:space="preserve">. </w:t>
    </w:r>
    <w:r w:rsidRPr="00257E17">
      <w:rPr>
        <w:lang w:val="es-ES"/>
      </w:rPr>
      <w:t>Universi</w:t>
    </w:r>
    <w:r w:rsidR="00377A33">
      <w:rPr>
        <w:lang w:val="es-ES"/>
      </w:rPr>
      <w:t>dad de</w:t>
    </w:r>
    <w:r w:rsidRPr="00257E17">
      <w:rPr>
        <w:lang w:val="es-ES"/>
      </w:rPr>
      <w:t xml:space="preserve"> Burgos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370"/>
    <w:multiLevelType w:val="hybridMultilevel"/>
    <w:tmpl w:val="268C42D6"/>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1425709F"/>
    <w:multiLevelType w:val="hybridMultilevel"/>
    <w:tmpl w:val="4E74426A"/>
    <w:lvl w:ilvl="0" w:tplc="953A391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9517639"/>
    <w:multiLevelType w:val="hybridMultilevel"/>
    <w:tmpl w:val="4E20B60A"/>
    <w:lvl w:ilvl="0" w:tplc="3B98AB8C">
      <w:numFmt w:val="bullet"/>
      <w:lvlText w:val="-"/>
      <w:lvlJc w:val="left"/>
      <w:pPr>
        <w:ind w:left="1004" w:hanging="360"/>
      </w:pPr>
      <w:rPr>
        <w:rFonts w:ascii="Calibri" w:eastAsiaTheme="minorHAns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66AA65F8"/>
    <w:multiLevelType w:val="hybridMultilevel"/>
    <w:tmpl w:val="AC4C66B0"/>
    <w:lvl w:ilvl="0" w:tplc="3B98AB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057A9A"/>
    <w:multiLevelType w:val="multilevel"/>
    <w:tmpl w:val="C492B8B4"/>
    <w:lvl w:ilvl="0">
      <w:start w:val="1"/>
      <w:numFmt w:val="decimal"/>
      <w:pStyle w:val="Ttulo1"/>
      <w:lvlText w:val="%1."/>
      <w:lvlJc w:val="left"/>
      <w:pPr>
        <w:ind w:left="360"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0we9d0v3rwvw7erxp8ve0emfze5wzzx2r2z&quot;&gt;MORTEROS CON ESCORIAS&lt;record-ids&gt;&lt;item&gt;281&lt;/item&gt;&lt;/record-ids&gt;&lt;/item&gt;&lt;/Libraries&gt;"/>
  </w:docVars>
  <w:rsids>
    <w:rsidRoot w:val="00CB2574"/>
    <w:rsid w:val="0000587E"/>
    <w:rsid w:val="00015629"/>
    <w:rsid w:val="00021E34"/>
    <w:rsid w:val="00023892"/>
    <w:rsid w:val="00026AB5"/>
    <w:rsid w:val="000279B1"/>
    <w:rsid w:val="0003012C"/>
    <w:rsid w:val="000426E5"/>
    <w:rsid w:val="00042AB9"/>
    <w:rsid w:val="00043F0B"/>
    <w:rsid w:val="0007661C"/>
    <w:rsid w:val="000772AC"/>
    <w:rsid w:val="0008193B"/>
    <w:rsid w:val="000835CF"/>
    <w:rsid w:val="00095AC5"/>
    <w:rsid w:val="000A0FB0"/>
    <w:rsid w:val="000A2343"/>
    <w:rsid w:val="000A3E01"/>
    <w:rsid w:val="000A7A4D"/>
    <w:rsid w:val="000B0373"/>
    <w:rsid w:val="000B1F22"/>
    <w:rsid w:val="000B2909"/>
    <w:rsid w:val="000B5294"/>
    <w:rsid w:val="000E3BD7"/>
    <w:rsid w:val="000E5E1A"/>
    <w:rsid w:val="000E77C4"/>
    <w:rsid w:val="001105CD"/>
    <w:rsid w:val="00120A14"/>
    <w:rsid w:val="00136B20"/>
    <w:rsid w:val="0014485C"/>
    <w:rsid w:val="001566EC"/>
    <w:rsid w:val="00160856"/>
    <w:rsid w:val="0017695B"/>
    <w:rsid w:val="00176D96"/>
    <w:rsid w:val="001843CE"/>
    <w:rsid w:val="00185616"/>
    <w:rsid w:val="00191E7C"/>
    <w:rsid w:val="00193152"/>
    <w:rsid w:val="001B4C22"/>
    <w:rsid w:val="001B6AED"/>
    <w:rsid w:val="001C4D4C"/>
    <w:rsid w:val="001E58CE"/>
    <w:rsid w:val="001E5E89"/>
    <w:rsid w:val="001F3547"/>
    <w:rsid w:val="001F78A8"/>
    <w:rsid w:val="00216583"/>
    <w:rsid w:val="0022734C"/>
    <w:rsid w:val="00230098"/>
    <w:rsid w:val="00236593"/>
    <w:rsid w:val="00257E17"/>
    <w:rsid w:val="00267BE3"/>
    <w:rsid w:val="002707B5"/>
    <w:rsid w:val="002A1E64"/>
    <w:rsid w:val="002A34D4"/>
    <w:rsid w:val="002A4916"/>
    <w:rsid w:val="002C56AE"/>
    <w:rsid w:val="002D7A7B"/>
    <w:rsid w:val="002F0316"/>
    <w:rsid w:val="002F1DD1"/>
    <w:rsid w:val="002F3064"/>
    <w:rsid w:val="002F558E"/>
    <w:rsid w:val="0032401F"/>
    <w:rsid w:val="003416DE"/>
    <w:rsid w:val="00345642"/>
    <w:rsid w:val="00346DCB"/>
    <w:rsid w:val="003475EB"/>
    <w:rsid w:val="00356D44"/>
    <w:rsid w:val="0037448F"/>
    <w:rsid w:val="00375587"/>
    <w:rsid w:val="00377A33"/>
    <w:rsid w:val="00390277"/>
    <w:rsid w:val="00393591"/>
    <w:rsid w:val="00394618"/>
    <w:rsid w:val="00396D32"/>
    <w:rsid w:val="00396DBE"/>
    <w:rsid w:val="003A3C75"/>
    <w:rsid w:val="003A5B73"/>
    <w:rsid w:val="003B659D"/>
    <w:rsid w:val="003D2BAE"/>
    <w:rsid w:val="003F2694"/>
    <w:rsid w:val="004004C2"/>
    <w:rsid w:val="00405A85"/>
    <w:rsid w:val="00415C29"/>
    <w:rsid w:val="00436356"/>
    <w:rsid w:val="00440A25"/>
    <w:rsid w:val="004464D7"/>
    <w:rsid w:val="004465FC"/>
    <w:rsid w:val="00447E98"/>
    <w:rsid w:val="00452B62"/>
    <w:rsid w:val="00456DF8"/>
    <w:rsid w:val="00463CFE"/>
    <w:rsid w:val="00465251"/>
    <w:rsid w:val="004669B2"/>
    <w:rsid w:val="00472F77"/>
    <w:rsid w:val="0047448D"/>
    <w:rsid w:val="00477483"/>
    <w:rsid w:val="0048485E"/>
    <w:rsid w:val="0049646A"/>
    <w:rsid w:val="004C56F5"/>
    <w:rsid w:val="004D617A"/>
    <w:rsid w:val="004E0AF8"/>
    <w:rsid w:val="004E6056"/>
    <w:rsid w:val="00510AEF"/>
    <w:rsid w:val="005149FA"/>
    <w:rsid w:val="0052219C"/>
    <w:rsid w:val="005302A5"/>
    <w:rsid w:val="005322DE"/>
    <w:rsid w:val="00562DFB"/>
    <w:rsid w:val="005740AD"/>
    <w:rsid w:val="00576DAC"/>
    <w:rsid w:val="00591633"/>
    <w:rsid w:val="00593C0D"/>
    <w:rsid w:val="00594763"/>
    <w:rsid w:val="005B5C13"/>
    <w:rsid w:val="005B779F"/>
    <w:rsid w:val="005E0AD4"/>
    <w:rsid w:val="005E5355"/>
    <w:rsid w:val="005E6E34"/>
    <w:rsid w:val="005F3BAB"/>
    <w:rsid w:val="005F6621"/>
    <w:rsid w:val="00625610"/>
    <w:rsid w:val="00626C9A"/>
    <w:rsid w:val="00634BCD"/>
    <w:rsid w:val="00637AAF"/>
    <w:rsid w:val="0064111B"/>
    <w:rsid w:val="00673D37"/>
    <w:rsid w:val="006752A3"/>
    <w:rsid w:val="0067581F"/>
    <w:rsid w:val="0068107A"/>
    <w:rsid w:val="006D1602"/>
    <w:rsid w:val="006D2048"/>
    <w:rsid w:val="006D785B"/>
    <w:rsid w:val="00700C6B"/>
    <w:rsid w:val="00732763"/>
    <w:rsid w:val="007333FD"/>
    <w:rsid w:val="007354E9"/>
    <w:rsid w:val="007407AD"/>
    <w:rsid w:val="00757320"/>
    <w:rsid w:val="00785E00"/>
    <w:rsid w:val="00797058"/>
    <w:rsid w:val="007A6B22"/>
    <w:rsid w:val="007E1493"/>
    <w:rsid w:val="007E442D"/>
    <w:rsid w:val="008002D8"/>
    <w:rsid w:val="008003D6"/>
    <w:rsid w:val="00800A04"/>
    <w:rsid w:val="00801B09"/>
    <w:rsid w:val="00804C66"/>
    <w:rsid w:val="00805B84"/>
    <w:rsid w:val="0081687C"/>
    <w:rsid w:val="00821312"/>
    <w:rsid w:val="00822FA9"/>
    <w:rsid w:val="00837017"/>
    <w:rsid w:val="00844AA4"/>
    <w:rsid w:val="008639C8"/>
    <w:rsid w:val="00867240"/>
    <w:rsid w:val="0087176A"/>
    <w:rsid w:val="00882F7B"/>
    <w:rsid w:val="008858E5"/>
    <w:rsid w:val="008966C7"/>
    <w:rsid w:val="008A31D3"/>
    <w:rsid w:val="008B43A3"/>
    <w:rsid w:val="008D5E87"/>
    <w:rsid w:val="008D6494"/>
    <w:rsid w:val="008E16DA"/>
    <w:rsid w:val="008E681E"/>
    <w:rsid w:val="009063B1"/>
    <w:rsid w:val="009310BA"/>
    <w:rsid w:val="00943D3F"/>
    <w:rsid w:val="00961A16"/>
    <w:rsid w:val="00962AA9"/>
    <w:rsid w:val="0098310B"/>
    <w:rsid w:val="00985291"/>
    <w:rsid w:val="00995F29"/>
    <w:rsid w:val="009B5D43"/>
    <w:rsid w:val="009B6CAD"/>
    <w:rsid w:val="009C1D0C"/>
    <w:rsid w:val="009C1F7A"/>
    <w:rsid w:val="009D079D"/>
    <w:rsid w:val="009E74A0"/>
    <w:rsid w:val="009F715C"/>
    <w:rsid w:val="00A11052"/>
    <w:rsid w:val="00A21EF6"/>
    <w:rsid w:val="00A22329"/>
    <w:rsid w:val="00A54646"/>
    <w:rsid w:val="00A612C5"/>
    <w:rsid w:val="00AA5524"/>
    <w:rsid w:val="00AB0270"/>
    <w:rsid w:val="00AB048F"/>
    <w:rsid w:val="00AB28D7"/>
    <w:rsid w:val="00AB2B13"/>
    <w:rsid w:val="00AB5BB0"/>
    <w:rsid w:val="00AB6AE0"/>
    <w:rsid w:val="00AC38DD"/>
    <w:rsid w:val="00AD079C"/>
    <w:rsid w:val="00AD2389"/>
    <w:rsid w:val="00AD591B"/>
    <w:rsid w:val="00AE3D1B"/>
    <w:rsid w:val="00AE6A55"/>
    <w:rsid w:val="00AF5C8C"/>
    <w:rsid w:val="00B100EC"/>
    <w:rsid w:val="00B13170"/>
    <w:rsid w:val="00B2236D"/>
    <w:rsid w:val="00B265DB"/>
    <w:rsid w:val="00B403D9"/>
    <w:rsid w:val="00B420B9"/>
    <w:rsid w:val="00B47B40"/>
    <w:rsid w:val="00B56593"/>
    <w:rsid w:val="00B704C6"/>
    <w:rsid w:val="00B70C4D"/>
    <w:rsid w:val="00B72592"/>
    <w:rsid w:val="00B73E3D"/>
    <w:rsid w:val="00B84574"/>
    <w:rsid w:val="00B85679"/>
    <w:rsid w:val="00B87ECA"/>
    <w:rsid w:val="00B92DA0"/>
    <w:rsid w:val="00B93AD4"/>
    <w:rsid w:val="00BA3587"/>
    <w:rsid w:val="00BB0FE4"/>
    <w:rsid w:val="00BB5DCD"/>
    <w:rsid w:val="00BC7F2F"/>
    <w:rsid w:val="00BF58B7"/>
    <w:rsid w:val="00C522A8"/>
    <w:rsid w:val="00C74A1A"/>
    <w:rsid w:val="00C74D41"/>
    <w:rsid w:val="00C76F1F"/>
    <w:rsid w:val="00C86EA6"/>
    <w:rsid w:val="00C873A2"/>
    <w:rsid w:val="00CB1FA7"/>
    <w:rsid w:val="00CB2574"/>
    <w:rsid w:val="00CB2E1C"/>
    <w:rsid w:val="00CD3893"/>
    <w:rsid w:val="00CE5B5B"/>
    <w:rsid w:val="00D03234"/>
    <w:rsid w:val="00D41A94"/>
    <w:rsid w:val="00D46746"/>
    <w:rsid w:val="00D4714B"/>
    <w:rsid w:val="00D472FF"/>
    <w:rsid w:val="00D516D0"/>
    <w:rsid w:val="00D93748"/>
    <w:rsid w:val="00D97720"/>
    <w:rsid w:val="00DA057C"/>
    <w:rsid w:val="00DA0D5F"/>
    <w:rsid w:val="00DB0140"/>
    <w:rsid w:val="00DD0A2E"/>
    <w:rsid w:val="00DD3558"/>
    <w:rsid w:val="00DD3AD7"/>
    <w:rsid w:val="00DF5A08"/>
    <w:rsid w:val="00E076E8"/>
    <w:rsid w:val="00E13F14"/>
    <w:rsid w:val="00E312E1"/>
    <w:rsid w:val="00E3431C"/>
    <w:rsid w:val="00E36845"/>
    <w:rsid w:val="00E45579"/>
    <w:rsid w:val="00E509BB"/>
    <w:rsid w:val="00E50ED6"/>
    <w:rsid w:val="00E61C9F"/>
    <w:rsid w:val="00E67263"/>
    <w:rsid w:val="00E7422D"/>
    <w:rsid w:val="00E97E07"/>
    <w:rsid w:val="00EC0D82"/>
    <w:rsid w:val="00EE46B5"/>
    <w:rsid w:val="00EE6267"/>
    <w:rsid w:val="00F043D4"/>
    <w:rsid w:val="00F24582"/>
    <w:rsid w:val="00F265D0"/>
    <w:rsid w:val="00F43A6C"/>
    <w:rsid w:val="00F636B4"/>
    <w:rsid w:val="00F6511E"/>
    <w:rsid w:val="00F65DCF"/>
    <w:rsid w:val="00F75217"/>
    <w:rsid w:val="00FA19F9"/>
    <w:rsid w:val="00FB33C9"/>
    <w:rsid w:val="00FF7695"/>
    <w:rsid w:val="2135A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8CFB3A"/>
  <w15:chartTrackingRefBased/>
  <w15:docId w15:val="{F839E6DA-8544-4EBB-A742-4BA9A729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56"/>
    <w:pPr>
      <w:spacing w:before="120" w:after="120" w:line="240" w:lineRule="auto"/>
      <w:ind w:firstLine="284"/>
      <w:jc w:val="both"/>
    </w:pPr>
    <w:rPr>
      <w:sz w:val="20"/>
    </w:rPr>
  </w:style>
  <w:style w:type="paragraph" w:styleId="Ttulo1">
    <w:name w:val="heading 1"/>
    <w:basedOn w:val="Normal"/>
    <w:next w:val="Normal"/>
    <w:link w:val="Ttulo1Car"/>
    <w:uiPriority w:val="9"/>
    <w:qFormat/>
    <w:rsid w:val="00B2236D"/>
    <w:pPr>
      <w:keepNext/>
      <w:keepLines/>
      <w:numPr>
        <w:numId w:val="3"/>
      </w:numPr>
      <w:spacing w:before="240" w:after="240"/>
      <w:outlineLvl w:val="0"/>
    </w:pPr>
    <w:rPr>
      <w:rFonts w:eastAsiaTheme="majorEastAsia" w:cstheme="majorBidi"/>
      <w:b/>
      <w:sz w:val="22"/>
      <w:szCs w:val="32"/>
    </w:rPr>
  </w:style>
  <w:style w:type="paragraph" w:styleId="Ttulo2">
    <w:name w:val="heading 2"/>
    <w:basedOn w:val="Normal"/>
    <w:next w:val="Normal"/>
    <w:link w:val="Ttulo2Car"/>
    <w:uiPriority w:val="9"/>
    <w:unhideWhenUsed/>
    <w:qFormat/>
    <w:rsid w:val="00023892"/>
    <w:pPr>
      <w:keepNext/>
      <w:keepLines/>
      <w:numPr>
        <w:ilvl w:val="1"/>
        <w:numId w:val="3"/>
      </w:numPr>
      <w:spacing w:before="240" w:after="240"/>
      <w:ind w:left="567" w:hanging="567"/>
      <w:outlineLvl w:val="1"/>
    </w:pPr>
    <w:rPr>
      <w:rFonts w:eastAsiaTheme="majorEastAsia" w:cstheme="majorBidi"/>
      <w:b/>
      <w:sz w:val="22"/>
      <w:szCs w:val="26"/>
    </w:rPr>
  </w:style>
  <w:style w:type="paragraph" w:styleId="Ttulo3">
    <w:name w:val="heading 3"/>
    <w:basedOn w:val="Normal"/>
    <w:next w:val="Normal"/>
    <w:link w:val="Ttulo3Car"/>
    <w:uiPriority w:val="9"/>
    <w:unhideWhenUsed/>
    <w:qFormat/>
    <w:rsid w:val="00732763"/>
    <w:pPr>
      <w:keepNext/>
      <w:keepLines/>
      <w:numPr>
        <w:ilvl w:val="2"/>
        <w:numId w:val="3"/>
      </w:numPr>
      <w:spacing w:after="240"/>
      <w:ind w:left="737" w:hanging="737"/>
      <w:outlineLvl w:val="2"/>
    </w:pPr>
    <w:rPr>
      <w:rFonts w:eastAsiaTheme="majorEastAsia" w:cstheme="majorBidi"/>
      <w:i/>
      <w:szCs w:val="24"/>
    </w:rPr>
  </w:style>
  <w:style w:type="paragraph" w:styleId="Ttulo4">
    <w:name w:val="heading 4"/>
    <w:basedOn w:val="Normal"/>
    <w:next w:val="Normal"/>
    <w:link w:val="Ttulo4Car"/>
    <w:uiPriority w:val="9"/>
    <w:unhideWhenUsed/>
    <w:rsid w:val="00D41A94"/>
    <w:pPr>
      <w:keepNext/>
      <w:keepLines/>
      <w:numPr>
        <w:ilvl w:val="3"/>
        <w:numId w:val="3"/>
      </w:numPr>
      <w:spacing w:after="240"/>
      <w:ind w:left="851" w:hanging="851"/>
      <w:outlineLvl w:val="3"/>
    </w:pPr>
    <w:rPr>
      <w:rFonts w:asciiTheme="majorHAnsi" w:eastAsiaTheme="majorEastAsia" w:hAnsiTheme="majorHAnsi" w:cstheme="majorBidi"/>
      <w:iCs/>
    </w:rPr>
  </w:style>
  <w:style w:type="paragraph" w:styleId="Ttulo5">
    <w:name w:val="heading 5"/>
    <w:basedOn w:val="Normal"/>
    <w:next w:val="Normal"/>
    <w:link w:val="Ttulo5Car"/>
    <w:uiPriority w:val="9"/>
    <w:semiHidden/>
    <w:unhideWhenUsed/>
    <w:rsid w:val="00D41A94"/>
    <w:pPr>
      <w:keepNext/>
      <w:keepLines/>
      <w:numPr>
        <w:ilvl w:val="4"/>
        <w:numId w:val="3"/>
      </w:numPr>
      <w:spacing w:after="240"/>
      <w:ind w:left="1021" w:hanging="1021"/>
      <w:outlineLvl w:val="4"/>
    </w:pPr>
    <w:rPr>
      <w:rFonts w:asciiTheme="majorHAnsi" w:eastAsiaTheme="majorEastAsia" w:hAnsiTheme="majorHAnsi" w:cstheme="majorBidi"/>
    </w:rPr>
  </w:style>
  <w:style w:type="paragraph" w:styleId="Ttulo6">
    <w:name w:val="heading 6"/>
    <w:basedOn w:val="Normal"/>
    <w:next w:val="Normal"/>
    <w:link w:val="Ttulo6Car"/>
    <w:uiPriority w:val="9"/>
    <w:semiHidden/>
    <w:unhideWhenUsed/>
    <w:qFormat/>
    <w:rsid w:val="0039461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9461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9461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461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Resumenttulo">
    <w:name w:val="Abstract_Resumen_título"/>
    <w:basedOn w:val="Normal"/>
    <w:next w:val="Normal"/>
    <w:qFormat/>
    <w:rsid w:val="00805B84"/>
    <w:pPr>
      <w:spacing w:before="240" w:after="240"/>
      <w:ind w:firstLine="0"/>
    </w:pPr>
    <w:rPr>
      <w:b/>
      <w:sz w:val="22"/>
    </w:rPr>
  </w:style>
  <w:style w:type="paragraph" w:styleId="Prrafodelista">
    <w:name w:val="List Paragraph"/>
    <w:basedOn w:val="Normal"/>
    <w:uiPriority w:val="34"/>
    <w:qFormat/>
    <w:rsid w:val="0000587E"/>
    <w:pPr>
      <w:ind w:left="720"/>
      <w:contextualSpacing/>
    </w:pPr>
  </w:style>
  <w:style w:type="character" w:customStyle="1" w:styleId="Ttulo1Car">
    <w:name w:val="Título 1 Car"/>
    <w:basedOn w:val="Fuentedeprrafopredeter"/>
    <w:link w:val="Ttulo1"/>
    <w:uiPriority w:val="9"/>
    <w:rsid w:val="0049646A"/>
    <w:rPr>
      <w:rFonts w:eastAsiaTheme="majorEastAsia" w:cstheme="majorBidi"/>
      <w:b/>
      <w:szCs w:val="32"/>
    </w:rPr>
  </w:style>
  <w:style w:type="character" w:customStyle="1" w:styleId="Ttulo2Car">
    <w:name w:val="Título 2 Car"/>
    <w:basedOn w:val="Fuentedeprrafopredeter"/>
    <w:link w:val="Ttulo2"/>
    <w:uiPriority w:val="9"/>
    <w:rsid w:val="00023892"/>
    <w:rPr>
      <w:rFonts w:eastAsiaTheme="majorEastAsia" w:cstheme="majorBidi"/>
      <w:b/>
      <w:szCs w:val="26"/>
    </w:rPr>
  </w:style>
  <w:style w:type="character" w:customStyle="1" w:styleId="Ttulo3Car">
    <w:name w:val="Título 3 Car"/>
    <w:basedOn w:val="Fuentedeprrafopredeter"/>
    <w:link w:val="Ttulo3"/>
    <w:uiPriority w:val="9"/>
    <w:rsid w:val="00732763"/>
    <w:rPr>
      <w:rFonts w:eastAsiaTheme="majorEastAsia" w:cstheme="majorBidi"/>
      <w:i/>
      <w:sz w:val="20"/>
      <w:szCs w:val="24"/>
    </w:rPr>
  </w:style>
  <w:style w:type="character" w:customStyle="1" w:styleId="Ttulo4Car">
    <w:name w:val="Título 4 Car"/>
    <w:basedOn w:val="Fuentedeprrafopredeter"/>
    <w:link w:val="Ttulo4"/>
    <w:uiPriority w:val="9"/>
    <w:rsid w:val="00D41A94"/>
    <w:rPr>
      <w:rFonts w:asciiTheme="majorHAnsi" w:eastAsiaTheme="majorEastAsia" w:hAnsiTheme="majorHAnsi" w:cstheme="majorBidi"/>
      <w:iCs/>
      <w:sz w:val="20"/>
    </w:rPr>
  </w:style>
  <w:style w:type="character" w:customStyle="1" w:styleId="Ttulo5Car">
    <w:name w:val="Título 5 Car"/>
    <w:basedOn w:val="Fuentedeprrafopredeter"/>
    <w:link w:val="Ttulo5"/>
    <w:uiPriority w:val="9"/>
    <w:semiHidden/>
    <w:rsid w:val="00D41A94"/>
    <w:rPr>
      <w:rFonts w:asciiTheme="majorHAnsi" w:eastAsiaTheme="majorEastAsia" w:hAnsiTheme="majorHAnsi" w:cstheme="majorBidi"/>
      <w:sz w:val="20"/>
    </w:rPr>
  </w:style>
  <w:style w:type="character" w:customStyle="1" w:styleId="Ttulo6Car">
    <w:name w:val="Título 6 Car"/>
    <w:basedOn w:val="Fuentedeprrafopredeter"/>
    <w:link w:val="Ttulo6"/>
    <w:uiPriority w:val="9"/>
    <w:semiHidden/>
    <w:rsid w:val="00394618"/>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394618"/>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39461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94618"/>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73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Ttulo">
    <w:name w:val="Tabla Título"/>
    <w:basedOn w:val="Normal"/>
    <w:qFormat/>
    <w:rsid w:val="005302A5"/>
    <w:pPr>
      <w:spacing w:before="60" w:after="60"/>
      <w:ind w:firstLine="0"/>
      <w:jc w:val="center"/>
    </w:pPr>
    <w:rPr>
      <w:b/>
      <w:sz w:val="16"/>
    </w:rPr>
  </w:style>
  <w:style w:type="paragraph" w:customStyle="1" w:styleId="Tablatexto">
    <w:name w:val="Tabla texto"/>
    <w:basedOn w:val="TablaTtulo"/>
    <w:qFormat/>
    <w:rsid w:val="00800A04"/>
    <w:rPr>
      <w:b w:val="0"/>
    </w:rPr>
  </w:style>
  <w:style w:type="paragraph" w:customStyle="1" w:styleId="TablaLeyenda">
    <w:name w:val="Tabla Leyenda"/>
    <w:basedOn w:val="Normal"/>
    <w:qFormat/>
    <w:rsid w:val="00FA19F9"/>
    <w:pPr>
      <w:spacing w:after="60"/>
      <w:ind w:firstLine="0"/>
      <w:jc w:val="center"/>
    </w:pPr>
    <w:rPr>
      <w:b/>
      <w:color w:val="808080" w:themeColor="background1" w:themeShade="80"/>
      <w:sz w:val="16"/>
    </w:rPr>
  </w:style>
  <w:style w:type="paragraph" w:customStyle="1" w:styleId="Figura">
    <w:name w:val="Figura"/>
    <w:basedOn w:val="Normal"/>
    <w:next w:val="FiguraLeyenda"/>
    <w:qFormat/>
    <w:rsid w:val="00DD3AD7"/>
    <w:pPr>
      <w:ind w:firstLine="0"/>
      <w:jc w:val="center"/>
    </w:pPr>
  </w:style>
  <w:style w:type="paragraph" w:customStyle="1" w:styleId="FiguraLeyenda">
    <w:name w:val="Figura Leyenda"/>
    <w:basedOn w:val="Normal"/>
    <w:next w:val="Normal"/>
    <w:qFormat/>
    <w:rsid w:val="00DD3AD7"/>
    <w:pPr>
      <w:ind w:firstLine="0"/>
      <w:jc w:val="center"/>
    </w:pPr>
    <w:rPr>
      <w:b/>
      <w:color w:val="808080" w:themeColor="background1" w:themeShade="80"/>
      <w:sz w:val="16"/>
    </w:rPr>
  </w:style>
  <w:style w:type="character" w:styleId="Hipervnculo">
    <w:name w:val="Hyperlink"/>
    <w:basedOn w:val="Fuentedeprrafopredeter"/>
    <w:uiPriority w:val="99"/>
    <w:unhideWhenUsed/>
    <w:rsid w:val="001F3547"/>
    <w:rPr>
      <w:color w:val="0563C1" w:themeColor="hyperlink"/>
      <w:u w:val="single"/>
    </w:rPr>
  </w:style>
  <w:style w:type="character" w:styleId="Mencinsinresolver">
    <w:name w:val="Unresolved Mention"/>
    <w:basedOn w:val="Fuentedeprrafopredeter"/>
    <w:uiPriority w:val="99"/>
    <w:semiHidden/>
    <w:unhideWhenUsed/>
    <w:rsid w:val="001F3547"/>
    <w:rPr>
      <w:color w:val="605E5C"/>
      <w:shd w:val="clear" w:color="auto" w:fill="E1DFDD"/>
    </w:rPr>
  </w:style>
  <w:style w:type="paragraph" w:styleId="Encabezado">
    <w:name w:val="header"/>
    <w:basedOn w:val="Normal"/>
    <w:link w:val="EncabezadoCar"/>
    <w:uiPriority w:val="99"/>
    <w:unhideWhenUsed/>
    <w:rsid w:val="000426E5"/>
    <w:pPr>
      <w:tabs>
        <w:tab w:val="center" w:pos="4252"/>
        <w:tab w:val="right" w:pos="8504"/>
      </w:tabs>
      <w:spacing w:before="0" w:after="0"/>
      <w:ind w:left="142" w:firstLine="0"/>
    </w:pPr>
    <w:rPr>
      <w:sz w:val="18"/>
      <w:lang w:val="en-GB"/>
    </w:rPr>
  </w:style>
  <w:style w:type="character" w:customStyle="1" w:styleId="EncabezadoCar">
    <w:name w:val="Encabezado Car"/>
    <w:basedOn w:val="Fuentedeprrafopredeter"/>
    <w:link w:val="Encabezado"/>
    <w:uiPriority w:val="99"/>
    <w:rsid w:val="000426E5"/>
    <w:rPr>
      <w:sz w:val="18"/>
      <w:lang w:val="en-GB"/>
    </w:rPr>
  </w:style>
  <w:style w:type="paragraph" w:styleId="Piedepgina">
    <w:name w:val="footer"/>
    <w:basedOn w:val="Normal"/>
    <w:link w:val="PiedepginaCar"/>
    <w:uiPriority w:val="99"/>
    <w:unhideWhenUsed/>
    <w:rsid w:val="00634BCD"/>
    <w:pPr>
      <w:tabs>
        <w:tab w:val="center" w:pos="4252"/>
        <w:tab w:val="right" w:pos="8504"/>
      </w:tabs>
      <w:spacing w:before="0" w:after="0"/>
      <w:ind w:firstLine="0"/>
      <w:jc w:val="center"/>
    </w:pPr>
    <w:rPr>
      <w:rFonts w:asciiTheme="majorHAnsi" w:hAnsiTheme="majorHAnsi"/>
      <w:sz w:val="18"/>
    </w:rPr>
  </w:style>
  <w:style w:type="character" w:customStyle="1" w:styleId="PiedepginaCar">
    <w:name w:val="Pie de página Car"/>
    <w:basedOn w:val="Fuentedeprrafopredeter"/>
    <w:link w:val="Piedepgina"/>
    <w:uiPriority w:val="99"/>
    <w:rsid w:val="00634BCD"/>
    <w:rPr>
      <w:rFonts w:asciiTheme="majorHAnsi" w:hAnsiTheme="majorHAnsi"/>
      <w:sz w:val="18"/>
    </w:rPr>
  </w:style>
  <w:style w:type="paragraph" w:customStyle="1" w:styleId="Autor">
    <w:name w:val="Autor"/>
    <w:basedOn w:val="Normal"/>
    <w:qFormat/>
    <w:rsid w:val="005322DE"/>
    <w:pPr>
      <w:spacing w:after="240"/>
      <w:ind w:firstLine="0"/>
      <w:jc w:val="center"/>
    </w:pPr>
    <w:rPr>
      <w:b/>
      <w:szCs w:val="28"/>
    </w:rPr>
  </w:style>
  <w:style w:type="paragraph" w:customStyle="1" w:styleId="AbstractResumentexto">
    <w:name w:val="Abstract_Resumen_texto"/>
    <w:basedOn w:val="Normal"/>
    <w:qFormat/>
    <w:rsid w:val="0049646A"/>
    <w:rPr>
      <w:i/>
    </w:rPr>
  </w:style>
  <w:style w:type="paragraph" w:customStyle="1" w:styleId="Normalcentrado">
    <w:name w:val="Normal centrado"/>
    <w:basedOn w:val="Normal"/>
    <w:qFormat/>
    <w:rsid w:val="00120A14"/>
    <w:pPr>
      <w:ind w:firstLine="0"/>
      <w:jc w:val="center"/>
    </w:pPr>
  </w:style>
  <w:style w:type="paragraph" w:customStyle="1" w:styleId="CabeceraPar">
    <w:name w:val="Cabecera Par"/>
    <w:basedOn w:val="Normal"/>
    <w:qFormat/>
    <w:rsid w:val="00B84574"/>
    <w:pPr>
      <w:pBdr>
        <w:bottom w:val="single" w:sz="4" w:space="1" w:color="auto"/>
      </w:pBdr>
      <w:tabs>
        <w:tab w:val="right" w:pos="9356"/>
      </w:tabs>
      <w:autoSpaceDE w:val="0"/>
      <w:autoSpaceDN w:val="0"/>
      <w:spacing w:before="0" w:after="0"/>
      <w:ind w:left="-284" w:right="-284" w:firstLine="0"/>
    </w:pPr>
    <w:rPr>
      <w:rFonts w:asciiTheme="majorHAnsi" w:eastAsia="Times New Roman" w:hAnsiTheme="majorHAnsi" w:cs="Times New Roman"/>
      <w:smallCaps/>
      <w:sz w:val="18"/>
      <w:szCs w:val="24"/>
      <w:lang w:val="en-US"/>
    </w:rPr>
  </w:style>
  <w:style w:type="paragraph" w:customStyle="1" w:styleId="cabeceraimpar">
    <w:name w:val="cabecera impar"/>
    <w:basedOn w:val="CabeceraPar"/>
    <w:link w:val="cabeceraimparCar"/>
    <w:qFormat/>
    <w:rsid w:val="00B84574"/>
  </w:style>
  <w:style w:type="character" w:customStyle="1" w:styleId="cabeceraimparCar">
    <w:name w:val="cabecera impar Car"/>
    <w:basedOn w:val="Fuentedeprrafopredeter"/>
    <w:link w:val="cabeceraimpar"/>
    <w:rsid w:val="00B84574"/>
    <w:rPr>
      <w:rFonts w:asciiTheme="majorHAnsi" w:eastAsia="Times New Roman" w:hAnsiTheme="majorHAnsi" w:cs="Times New Roman"/>
      <w:smallCaps/>
      <w:sz w:val="18"/>
      <w:szCs w:val="24"/>
      <w:lang w:val="en-US"/>
    </w:rPr>
  </w:style>
  <w:style w:type="character" w:customStyle="1" w:styleId="Autor2">
    <w:name w:val="Autor 2"/>
    <w:rsid w:val="0067581F"/>
    <w:rPr>
      <w:rFonts w:cstheme="minorHAnsi"/>
      <w:sz w:val="18"/>
      <w:szCs w:val="18"/>
    </w:rPr>
  </w:style>
  <w:style w:type="paragraph" w:styleId="TtuloTDC">
    <w:name w:val="TOC Heading"/>
    <w:basedOn w:val="Ttulo1"/>
    <w:next w:val="Normal"/>
    <w:uiPriority w:val="39"/>
    <w:unhideWhenUsed/>
    <w:qFormat/>
    <w:rsid w:val="00576DAC"/>
    <w:pPr>
      <w:numPr>
        <w:numId w:val="0"/>
      </w:numPr>
      <w:spacing w:after="0" w:line="259" w:lineRule="auto"/>
      <w:jc w:val="left"/>
      <w:outlineLvl w:val="9"/>
    </w:pPr>
    <w:rPr>
      <w:rFonts w:asciiTheme="majorHAnsi" w:hAnsiTheme="majorHAnsi"/>
      <w:b w:val="0"/>
      <w:color w:val="2F5496" w:themeColor="accent1" w:themeShade="BF"/>
      <w:sz w:val="32"/>
      <w:lang w:eastAsia="es-ES"/>
    </w:rPr>
  </w:style>
  <w:style w:type="paragraph" w:styleId="TDC1">
    <w:name w:val="toc 1"/>
    <w:basedOn w:val="Ttulo1"/>
    <w:next w:val="Normal"/>
    <w:autoRedefine/>
    <w:uiPriority w:val="39"/>
    <w:unhideWhenUsed/>
    <w:rsid w:val="001F78A8"/>
    <w:pPr>
      <w:numPr>
        <w:numId w:val="0"/>
      </w:numPr>
    </w:pPr>
  </w:style>
  <w:style w:type="paragraph" w:styleId="TDC2">
    <w:name w:val="toc 2"/>
    <w:basedOn w:val="Normal"/>
    <w:next w:val="Normal"/>
    <w:autoRedefine/>
    <w:uiPriority w:val="39"/>
    <w:unhideWhenUsed/>
    <w:rsid w:val="00576DAC"/>
    <w:pPr>
      <w:spacing w:after="100"/>
      <w:ind w:left="200"/>
    </w:pPr>
  </w:style>
  <w:style w:type="paragraph" w:styleId="TDC3">
    <w:name w:val="toc 3"/>
    <w:basedOn w:val="Normal"/>
    <w:next w:val="Normal"/>
    <w:autoRedefine/>
    <w:uiPriority w:val="39"/>
    <w:unhideWhenUsed/>
    <w:rsid w:val="00576DAC"/>
    <w:pPr>
      <w:spacing w:after="100"/>
      <w:ind w:left="400"/>
    </w:pPr>
  </w:style>
  <w:style w:type="paragraph" w:styleId="TDC8">
    <w:name w:val="toc 8"/>
    <w:basedOn w:val="Normal"/>
    <w:next w:val="Normal"/>
    <w:autoRedefine/>
    <w:uiPriority w:val="39"/>
    <w:semiHidden/>
    <w:unhideWhenUsed/>
    <w:rsid w:val="00995F29"/>
    <w:pPr>
      <w:spacing w:after="100"/>
      <w:ind w:left="1400"/>
    </w:pPr>
  </w:style>
  <w:style w:type="paragraph" w:customStyle="1" w:styleId="T1BTtuloComunicacinEspaol">
    <w:name w:val="T1B. Título Comunicación Español"/>
    <w:basedOn w:val="Ttulo1"/>
    <w:next w:val="Normal"/>
    <w:qFormat/>
    <w:rsid w:val="007407AD"/>
    <w:pPr>
      <w:numPr>
        <w:numId w:val="0"/>
      </w:numPr>
      <w:spacing w:before="360"/>
      <w:jc w:val="center"/>
    </w:pPr>
    <w:rPr>
      <w:color w:val="E26E0E"/>
      <w:sz w:val="28"/>
    </w:rPr>
  </w:style>
  <w:style w:type="paragraph" w:customStyle="1" w:styleId="T1ATtuloComunicacinIngls">
    <w:name w:val="T1A. Título Comunicación Inglés"/>
    <w:basedOn w:val="Ttulo1"/>
    <w:next w:val="Normal"/>
    <w:qFormat/>
    <w:rsid w:val="00DD3558"/>
    <w:pPr>
      <w:numPr>
        <w:numId w:val="0"/>
      </w:numPr>
      <w:spacing w:before="360"/>
      <w:ind w:left="360" w:hanging="360"/>
      <w:jc w:val="center"/>
    </w:pPr>
    <w:rPr>
      <w:color w:val="E26E0E"/>
      <w:sz w:val="28"/>
      <w:lang w:val="en-US"/>
    </w:rPr>
  </w:style>
  <w:style w:type="paragraph" w:styleId="TDC5">
    <w:name w:val="toc 5"/>
    <w:basedOn w:val="Normal"/>
    <w:next w:val="Normal"/>
    <w:autoRedefine/>
    <w:uiPriority w:val="39"/>
    <w:semiHidden/>
    <w:unhideWhenUsed/>
    <w:rsid w:val="007407AD"/>
    <w:pPr>
      <w:spacing w:after="100"/>
      <w:ind w:left="800"/>
    </w:pPr>
  </w:style>
  <w:style w:type="character" w:styleId="Hipervnculovisitado">
    <w:name w:val="FollowedHyperlink"/>
    <w:basedOn w:val="Fuentedeprrafopredeter"/>
    <w:uiPriority w:val="99"/>
    <w:semiHidden/>
    <w:unhideWhenUsed/>
    <w:rsid w:val="0007661C"/>
    <w:rPr>
      <w:color w:val="954F72" w:themeColor="followedHyperlink"/>
      <w:u w:val="single"/>
    </w:rPr>
  </w:style>
  <w:style w:type="paragraph" w:customStyle="1" w:styleId="ReferenciasBibliogrficas">
    <w:name w:val="Referencias Bibliográficas"/>
    <w:basedOn w:val="Normal"/>
    <w:qFormat/>
    <w:rsid w:val="00191E7C"/>
    <w:pPr>
      <w:spacing w:before="0" w:after="60"/>
      <w:ind w:left="284" w:hanging="284"/>
    </w:pPr>
    <w:rPr>
      <w:sz w:val="18"/>
    </w:rPr>
  </w:style>
  <w:style w:type="character" w:styleId="nfasis">
    <w:name w:val="Emphasis"/>
    <w:basedOn w:val="Fuentedeprrafopredeter"/>
    <w:uiPriority w:val="20"/>
    <w:qFormat/>
    <w:rsid w:val="00AB2B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8445">
      <w:bodyDiv w:val="1"/>
      <w:marLeft w:val="0"/>
      <w:marRight w:val="0"/>
      <w:marTop w:val="0"/>
      <w:marBottom w:val="0"/>
      <w:divBdr>
        <w:top w:val="none" w:sz="0" w:space="0" w:color="auto"/>
        <w:left w:val="none" w:sz="0" w:space="0" w:color="auto"/>
        <w:bottom w:val="none" w:sz="0" w:space="0" w:color="auto"/>
        <w:right w:val="none" w:sz="0" w:space="0" w:color="auto"/>
      </w:divBdr>
    </w:div>
    <w:div w:id="286736286">
      <w:bodyDiv w:val="1"/>
      <w:marLeft w:val="0"/>
      <w:marRight w:val="0"/>
      <w:marTop w:val="0"/>
      <w:marBottom w:val="0"/>
      <w:divBdr>
        <w:top w:val="none" w:sz="0" w:space="0" w:color="auto"/>
        <w:left w:val="none" w:sz="0" w:space="0" w:color="auto"/>
        <w:bottom w:val="none" w:sz="0" w:space="0" w:color="auto"/>
        <w:right w:val="none" w:sz="0" w:space="0" w:color="auto"/>
      </w:divBdr>
    </w:div>
    <w:div w:id="398285191">
      <w:bodyDiv w:val="1"/>
      <w:marLeft w:val="0"/>
      <w:marRight w:val="0"/>
      <w:marTop w:val="0"/>
      <w:marBottom w:val="0"/>
      <w:divBdr>
        <w:top w:val="none" w:sz="0" w:space="0" w:color="auto"/>
        <w:left w:val="none" w:sz="0" w:space="0" w:color="auto"/>
        <w:bottom w:val="none" w:sz="0" w:space="0" w:color="auto"/>
        <w:right w:val="none" w:sz="0" w:space="0" w:color="auto"/>
      </w:divBdr>
    </w:div>
    <w:div w:id="16812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F2C7-4071-4B93-9DC7-116CAA5E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1379</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SANTAMARIA VICARIO</dc:creator>
  <cp:keywords/>
  <dc:description/>
  <cp:lastModifiedBy>ALBA RODRIGO BRAVO</cp:lastModifiedBy>
  <cp:revision>4</cp:revision>
  <dcterms:created xsi:type="dcterms:W3CDTF">2025-03-28T08:10:00Z</dcterms:created>
  <dcterms:modified xsi:type="dcterms:W3CDTF">2025-03-28T08:11:00Z</dcterms:modified>
</cp:coreProperties>
</file>