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4215" w14:textId="3D816864" w:rsidR="002F558E" w:rsidRDefault="009D079D" w:rsidP="001213B6">
      <w:pPr>
        <w:pStyle w:val="T1BTtuloComunicacinEspaol"/>
      </w:pPr>
      <w:bookmarkStart w:id="0" w:name="_Toc184987034"/>
      <w:bookmarkStart w:id="1" w:name="_Toc184987594"/>
      <w:bookmarkStart w:id="2" w:name="_Toc184988398"/>
      <w:bookmarkStart w:id="3" w:name="_Toc184988794"/>
      <w:bookmarkStart w:id="4" w:name="_Toc184989003"/>
      <w:bookmarkStart w:id="5" w:name="_Toc184989557"/>
      <w:bookmarkStart w:id="6" w:name="_Toc194314128"/>
      <w:bookmarkStart w:id="7" w:name="_Toc194314149"/>
      <w:bookmarkStart w:id="8" w:name="_Toc194314203"/>
      <w:bookmarkStart w:id="9" w:name="_Toc194314949"/>
      <w:bookmarkStart w:id="10" w:name="_Toc194314992"/>
      <w:bookmarkStart w:id="11" w:name="_Toc194315088"/>
      <w:r w:rsidRPr="0052219C">
        <w:t>TÍTULO</w:t>
      </w:r>
      <w:r w:rsidR="005C53D1">
        <w:t xml:space="preserve"> DE LA</w:t>
      </w:r>
      <w:r w:rsidRPr="0052219C">
        <w:t xml:space="preserve"> COMUNICACIÓN</w:t>
      </w:r>
      <w:r w:rsidR="00BF58B7" w:rsidRPr="0052219C">
        <w:t xml:space="preserve"> (</w:t>
      </w:r>
      <w:proofErr w:type="gramStart"/>
      <w:r w:rsidR="00BF58B7" w:rsidRPr="0052219C">
        <w:t>Español</w:t>
      </w:r>
      <w:proofErr w:type="gramEnd"/>
      <w:r w:rsidR="00BF58B7" w:rsidRPr="0052219C">
        <w:t>)</w:t>
      </w:r>
      <w:bookmarkEnd w:id="0"/>
      <w:bookmarkEnd w:id="1"/>
      <w:bookmarkEnd w:id="2"/>
      <w:bookmarkEnd w:id="3"/>
      <w:bookmarkEnd w:id="4"/>
      <w:bookmarkEnd w:id="5"/>
      <w:bookmarkEnd w:id="6"/>
      <w:bookmarkEnd w:id="7"/>
      <w:bookmarkEnd w:id="8"/>
      <w:bookmarkEnd w:id="9"/>
      <w:bookmarkEnd w:id="10"/>
      <w:bookmarkEnd w:id="11"/>
    </w:p>
    <w:p w14:paraId="23A7CC43" w14:textId="77777777" w:rsidR="00275927" w:rsidRPr="003D6D85" w:rsidRDefault="00275927" w:rsidP="001213B6">
      <w:pPr>
        <w:pStyle w:val="T1ATtuloComunicacinIngls"/>
      </w:pPr>
      <w:bookmarkStart w:id="12" w:name="_Toc184987033"/>
      <w:bookmarkStart w:id="13" w:name="_Toc184987593"/>
      <w:bookmarkStart w:id="14" w:name="_Toc184988288"/>
      <w:bookmarkStart w:id="15" w:name="_Toc184988397"/>
      <w:bookmarkStart w:id="16" w:name="_Toc184988793"/>
      <w:bookmarkStart w:id="17" w:name="_Toc184989002"/>
      <w:bookmarkStart w:id="18" w:name="_Toc184989556"/>
      <w:bookmarkStart w:id="19" w:name="_Toc194314129"/>
      <w:bookmarkStart w:id="20" w:name="_Toc194314150"/>
      <w:bookmarkStart w:id="21" w:name="_Toc194314204"/>
      <w:bookmarkStart w:id="22" w:name="_Toc194314950"/>
      <w:bookmarkStart w:id="23" w:name="_Toc194314993"/>
      <w:bookmarkStart w:id="24" w:name="_Toc194315089"/>
      <w:r w:rsidRPr="003D6D85">
        <w:t>TITLE OF THE PAPER (English)</w:t>
      </w:r>
      <w:bookmarkEnd w:id="12"/>
      <w:bookmarkEnd w:id="13"/>
      <w:bookmarkEnd w:id="14"/>
      <w:bookmarkEnd w:id="15"/>
      <w:bookmarkEnd w:id="16"/>
      <w:bookmarkEnd w:id="17"/>
      <w:bookmarkEnd w:id="18"/>
      <w:bookmarkEnd w:id="19"/>
      <w:bookmarkEnd w:id="20"/>
      <w:bookmarkEnd w:id="21"/>
      <w:bookmarkEnd w:id="22"/>
      <w:bookmarkEnd w:id="23"/>
      <w:bookmarkEnd w:id="24"/>
    </w:p>
    <w:p w14:paraId="1F7DC72B" w14:textId="0296D724" w:rsidR="00A21EF6" w:rsidRPr="001213B6" w:rsidRDefault="00DA057C" w:rsidP="001213B6">
      <w:pPr>
        <w:pStyle w:val="Ttulo1"/>
      </w:pPr>
      <w:bookmarkStart w:id="25" w:name="_Toc184988289"/>
      <w:bookmarkStart w:id="26" w:name="_Toc184988399"/>
      <w:bookmarkStart w:id="27" w:name="_Toc184989558"/>
      <w:bookmarkStart w:id="28" w:name="_Toc194314951"/>
      <w:bookmarkStart w:id="29" w:name="_Toc194314994"/>
      <w:bookmarkStart w:id="30" w:name="_Toc194315090"/>
      <w:r w:rsidRPr="001213B6">
        <w:t xml:space="preserve">Nombre </w:t>
      </w:r>
      <w:proofErr w:type="gramStart"/>
      <w:r w:rsidR="001E4C16" w:rsidRPr="001213B6">
        <w:t>Apellidos</w:t>
      </w:r>
      <w:r w:rsidR="001E4C16" w:rsidRPr="001213B6">
        <w:rPr>
          <w:vertAlign w:val="superscript"/>
        </w:rPr>
        <w:t>(</w:t>
      </w:r>
      <w:proofErr w:type="gramEnd"/>
      <w:r w:rsidR="001E4C16" w:rsidRPr="001213B6">
        <w:rPr>
          <w:vertAlign w:val="superscript"/>
        </w:rPr>
        <w:t>1)</w:t>
      </w:r>
      <w:r w:rsidR="00D516D0" w:rsidRPr="001213B6">
        <w:t>,</w:t>
      </w:r>
      <w:r w:rsidR="00A21EF6" w:rsidRPr="001213B6">
        <w:t xml:space="preserve"> Nombre </w:t>
      </w:r>
      <w:r w:rsidR="001E4C16" w:rsidRPr="001213B6">
        <w:t>Apellidos</w:t>
      </w:r>
      <w:r w:rsidR="001E4C16" w:rsidRPr="001213B6">
        <w:rPr>
          <w:vertAlign w:val="superscript"/>
        </w:rPr>
        <w:t>(2)</w:t>
      </w:r>
      <w:r w:rsidR="001E4C16" w:rsidRPr="001213B6">
        <w:t>,</w:t>
      </w:r>
      <w:r w:rsidR="00A21EF6" w:rsidRPr="001213B6">
        <w:t xml:space="preserve"> Nombre </w:t>
      </w:r>
      <w:bookmarkEnd w:id="25"/>
      <w:bookmarkEnd w:id="26"/>
      <w:bookmarkEnd w:id="27"/>
      <w:r w:rsidR="001E4C16" w:rsidRPr="001213B6">
        <w:t>Apellidos</w:t>
      </w:r>
      <w:r w:rsidR="001E4C16" w:rsidRPr="001213B6">
        <w:rPr>
          <w:vertAlign w:val="superscript"/>
        </w:rPr>
        <w:t>(3)</w:t>
      </w:r>
      <w:bookmarkEnd w:id="28"/>
      <w:bookmarkEnd w:id="29"/>
      <w:bookmarkEnd w:id="30"/>
    </w:p>
    <w:p w14:paraId="1FE109CE" w14:textId="0B6D884C" w:rsidR="005F3BAB" w:rsidRPr="00393591" w:rsidRDefault="001E4C16" w:rsidP="003D3D80">
      <w:pPr>
        <w:spacing w:before="0" w:after="0"/>
        <w:ind w:right="141" w:firstLine="0"/>
        <w:rPr>
          <w:rStyle w:val="Autor2"/>
        </w:rPr>
      </w:pPr>
      <w:r>
        <w:rPr>
          <w:rStyle w:val="Autor2"/>
          <w:vertAlign w:val="superscript"/>
        </w:rPr>
        <w:t>1</w:t>
      </w:r>
      <w:r w:rsidR="005F3BAB" w:rsidRPr="00393591">
        <w:rPr>
          <w:rFonts w:cstheme="minorHAnsi"/>
          <w:sz w:val="18"/>
          <w:szCs w:val="18"/>
        </w:rPr>
        <w:t xml:space="preserve"> </w:t>
      </w:r>
      <w:proofErr w:type="gramStart"/>
      <w:r>
        <w:rPr>
          <w:rStyle w:val="Autor2"/>
        </w:rPr>
        <w:t>Afiliación</w:t>
      </w:r>
      <w:proofErr w:type="gramEnd"/>
      <w:r w:rsidR="005F3BAB" w:rsidRPr="00393591">
        <w:rPr>
          <w:rStyle w:val="Autor2"/>
        </w:rPr>
        <w:t xml:space="preserve">, </w:t>
      </w:r>
      <w:r w:rsidR="005F3BAB" w:rsidRPr="0067581F">
        <w:rPr>
          <w:rStyle w:val="Autor2"/>
        </w:rPr>
        <w:t>Ciudad</w:t>
      </w:r>
      <w:r w:rsidR="00757320" w:rsidRPr="0067581F">
        <w:rPr>
          <w:rStyle w:val="Autor2"/>
        </w:rPr>
        <w:t>,</w:t>
      </w:r>
      <w:r w:rsidR="009063B1">
        <w:rPr>
          <w:rStyle w:val="Autor2"/>
        </w:rPr>
        <w:t xml:space="preserve"> País,</w:t>
      </w:r>
      <w:r w:rsidR="005F3BAB" w:rsidRPr="0067581F">
        <w:rPr>
          <w:rStyle w:val="Autor2"/>
        </w:rPr>
        <w:t xml:space="preserve"> correo-e</w:t>
      </w:r>
    </w:p>
    <w:p w14:paraId="09A42A7A" w14:textId="77777777" w:rsidR="0000476B" w:rsidRPr="00393591" w:rsidRDefault="001E4C16" w:rsidP="003D3D80">
      <w:pPr>
        <w:spacing w:before="0" w:after="0"/>
        <w:ind w:right="141" w:firstLine="0"/>
        <w:rPr>
          <w:rStyle w:val="Autor2"/>
        </w:rPr>
      </w:pPr>
      <w:r>
        <w:rPr>
          <w:rStyle w:val="Autor2"/>
          <w:vertAlign w:val="superscript"/>
        </w:rPr>
        <w:t>2</w:t>
      </w:r>
      <w:r w:rsidR="005F3BAB" w:rsidRPr="00393591">
        <w:rPr>
          <w:rFonts w:cstheme="minorHAnsi"/>
          <w:sz w:val="18"/>
          <w:szCs w:val="18"/>
        </w:rPr>
        <w:t xml:space="preserve"> </w:t>
      </w:r>
      <w:proofErr w:type="gramStart"/>
      <w:r w:rsidR="0000476B">
        <w:rPr>
          <w:rStyle w:val="Autor2"/>
        </w:rPr>
        <w:t>Afiliación</w:t>
      </w:r>
      <w:proofErr w:type="gramEnd"/>
      <w:r w:rsidR="0000476B" w:rsidRPr="00393591">
        <w:rPr>
          <w:rStyle w:val="Autor2"/>
        </w:rPr>
        <w:t xml:space="preserve">, </w:t>
      </w:r>
      <w:r w:rsidR="0000476B" w:rsidRPr="0067581F">
        <w:rPr>
          <w:rStyle w:val="Autor2"/>
        </w:rPr>
        <w:t>Ciudad,</w:t>
      </w:r>
      <w:r w:rsidR="0000476B">
        <w:rPr>
          <w:rStyle w:val="Autor2"/>
        </w:rPr>
        <w:t xml:space="preserve"> País,</w:t>
      </w:r>
      <w:r w:rsidR="0000476B" w:rsidRPr="0067581F">
        <w:rPr>
          <w:rStyle w:val="Autor2"/>
        </w:rPr>
        <w:t xml:space="preserve"> correo-e</w:t>
      </w:r>
    </w:p>
    <w:p w14:paraId="69638E7B" w14:textId="77777777" w:rsidR="0000476B" w:rsidRPr="00393591" w:rsidRDefault="001E4C16" w:rsidP="003D3D80">
      <w:pPr>
        <w:spacing w:before="0" w:after="0"/>
        <w:ind w:right="141" w:firstLine="0"/>
        <w:rPr>
          <w:rStyle w:val="Autor2"/>
        </w:rPr>
      </w:pPr>
      <w:r>
        <w:rPr>
          <w:rStyle w:val="Autor2"/>
          <w:vertAlign w:val="superscript"/>
        </w:rPr>
        <w:t>3</w:t>
      </w:r>
      <w:r w:rsidR="005F3BAB" w:rsidRPr="00393591">
        <w:rPr>
          <w:rFonts w:cstheme="minorHAnsi"/>
          <w:sz w:val="18"/>
          <w:szCs w:val="18"/>
        </w:rPr>
        <w:t xml:space="preserve"> </w:t>
      </w:r>
      <w:proofErr w:type="gramStart"/>
      <w:r w:rsidR="0000476B">
        <w:rPr>
          <w:rStyle w:val="Autor2"/>
        </w:rPr>
        <w:t>Afiliación</w:t>
      </w:r>
      <w:proofErr w:type="gramEnd"/>
      <w:r w:rsidR="0000476B" w:rsidRPr="00393591">
        <w:rPr>
          <w:rStyle w:val="Autor2"/>
        </w:rPr>
        <w:t xml:space="preserve">, </w:t>
      </w:r>
      <w:r w:rsidR="0000476B" w:rsidRPr="0067581F">
        <w:rPr>
          <w:rStyle w:val="Autor2"/>
        </w:rPr>
        <w:t>Ciudad,</w:t>
      </w:r>
      <w:r w:rsidR="0000476B">
        <w:rPr>
          <w:rStyle w:val="Autor2"/>
        </w:rPr>
        <w:t xml:space="preserve"> País,</w:t>
      </w:r>
      <w:r w:rsidR="0000476B" w:rsidRPr="0067581F">
        <w:rPr>
          <w:rStyle w:val="Autor2"/>
        </w:rPr>
        <w:t xml:space="preserve"> correo-e</w:t>
      </w:r>
    </w:p>
    <w:p w14:paraId="1D2E4FF3" w14:textId="77777777" w:rsidR="00275927" w:rsidRDefault="00275927" w:rsidP="00275927">
      <w:pPr>
        <w:pStyle w:val="AbstractResumenttulo"/>
        <w:spacing w:after="0"/>
      </w:pPr>
      <w:bookmarkStart w:id="31" w:name="_Toc184987035"/>
      <w:bookmarkStart w:id="32" w:name="_Toc184987595"/>
      <w:bookmarkStart w:id="33" w:name="_Toc184988290"/>
      <w:bookmarkStart w:id="34" w:name="_Toc184988400"/>
      <w:bookmarkStart w:id="35" w:name="_Toc184988795"/>
      <w:bookmarkStart w:id="36" w:name="_Toc184989004"/>
    </w:p>
    <w:p w14:paraId="041E93DB" w14:textId="0C11AD34" w:rsidR="00275927" w:rsidRPr="00805B84" w:rsidRDefault="00275927" w:rsidP="00275927">
      <w:pPr>
        <w:pStyle w:val="AbstractResumenttulo"/>
        <w:spacing w:before="0"/>
      </w:pPr>
      <w:r w:rsidRPr="00805B84">
        <w:t>RESUMEN</w:t>
      </w:r>
    </w:p>
    <w:p w14:paraId="241AE119" w14:textId="77777777" w:rsidR="00275927" w:rsidRDefault="00275927" w:rsidP="00275927">
      <w:pPr>
        <w:pStyle w:val="AbstractResumentexto"/>
      </w:pPr>
      <w:r w:rsidRPr="00E36845">
        <w:t>El texto del resumen</w:t>
      </w:r>
      <w:r>
        <w:t xml:space="preserve"> será en inglés y en castellano y</w:t>
      </w:r>
      <w:r w:rsidRPr="00E36845">
        <w:t xml:space="preserve"> tendrá </w:t>
      </w:r>
      <w:r>
        <w:t>entre 250-300</w:t>
      </w:r>
      <w:r w:rsidRPr="00E36845">
        <w:t xml:space="preserve"> palabras. Los remitentes deberán </w:t>
      </w:r>
      <w:r w:rsidRPr="002A34D4">
        <w:t>subir el texto completo a través de la web del congreso en</w:t>
      </w:r>
      <w:r w:rsidRPr="00E36845">
        <w:t xml:space="preserve"> un fichero </w:t>
      </w:r>
      <w:r>
        <w:t>*</w:t>
      </w:r>
      <w:r w:rsidRPr="00E36845">
        <w:t>.</w:t>
      </w:r>
      <w:proofErr w:type="spellStart"/>
      <w:r w:rsidRPr="00E36845">
        <w:t>doc</w:t>
      </w:r>
      <w:proofErr w:type="spellEnd"/>
      <w:r w:rsidRPr="00E36845">
        <w:t xml:space="preserve"> ciñéndose </w:t>
      </w:r>
      <w:r>
        <w:t xml:space="preserve">a la plantilla proporcionada y </w:t>
      </w:r>
      <w:r w:rsidRPr="00E36845">
        <w:t>a las presentes normas</w:t>
      </w:r>
      <w:r>
        <w:t xml:space="preserve"> de estilo</w:t>
      </w:r>
      <w:r w:rsidRPr="00E36845">
        <w:t>.</w:t>
      </w:r>
    </w:p>
    <w:p w14:paraId="363A39D3" w14:textId="77777777" w:rsidR="00275927" w:rsidRDefault="00275927" w:rsidP="00275927">
      <w:pPr>
        <w:pStyle w:val="AbstractResumentexto"/>
      </w:pPr>
      <w:r>
        <w:t>Se recomienda a los autores que incluyan en el resumen información relacionada con la metodología utilizada, los resultados y las conclusiones principales.</w:t>
      </w:r>
    </w:p>
    <w:p w14:paraId="72C920E7" w14:textId="77777777" w:rsidR="00275927" w:rsidRDefault="00275927" w:rsidP="00275927">
      <w:pPr>
        <w:pStyle w:val="AbstractResumentexto"/>
      </w:pPr>
      <w:r w:rsidRPr="0049646A">
        <w:rPr>
          <w:b/>
          <w:bCs/>
        </w:rPr>
        <w:t>Palabras clave:</w:t>
      </w:r>
      <w:r>
        <w:t xml:space="preserve"> se incluirán de 3 a 5 palabras clave </w:t>
      </w:r>
    </w:p>
    <w:p w14:paraId="2A8A8A3B" w14:textId="77777777" w:rsidR="00275927" w:rsidRDefault="00275927" w:rsidP="00805B84">
      <w:pPr>
        <w:pStyle w:val="AbstractResumenttulo"/>
      </w:pPr>
    </w:p>
    <w:p w14:paraId="40B69656" w14:textId="75A73433" w:rsidR="00DA057C" w:rsidRPr="009B5D43" w:rsidRDefault="00DA057C" w:rsidP="00805B84">
      <w:pPr>
        <w:pStyle w:val="AbstractResumenttulo"/>
        <w:rPr>
          <w:lang w:val="en-US"/>
        </w:rPr>
      </w:pPr>
      <w:r w:rsidRPr="009B5D43">
        <w:rPr>
          <w:lang w:val="en-US"/>
        </w:rPr>
        <w:t>ABSTRACT</w:t>
      </w:r>
      <w:bookmarkEnd w:id="31"/>
      <w:bookmarkEnd w:id="32"/>
      <w:bookmarkEnd w:id="33"/>
      <w:bookmarkEnd w:id="34"/>
      <w:bookmarkEnd w:id="35"/>
      <w:bookmarkEnd w:id="36"/>
    </w:p>
    <w:p w14:paraId="700DA8A8" w14:textId="77777777" w:rsidR="00D008D1" w:rsidRPr="00DA057C" w:rsidRDefault="00D008D1" w:rsidP="00D008D1">
      <w:pPr>
        <w:pStyle w:val="AbstractResumentexto"/>
        <w:rPr>
          <w:lang w:val="en-US"/>
        </w:rPr>
      </w:pPr>
      <w:r w:rsidRPr="00DA057C">
        <w:rPr>
          <w:lang w:val="en-US"/>
        </w:rPr>
        <w:t>The abstract should be written in English</w:t>
      </w:r>
      <w:r>
        <w:rPr>
          <w:lang w:val="en-US"/>
        </w:rPr>
        <w:t xml:space="preserve"> and Spanish</w:t>
      </w:r>
      <w:r w:rsidRPr="00DA057C">
        <w:rPr>
          <w:lang w:val="en-US"/>
        </w:rPr>
        <w:t xml:space="preserve"> and should be between 250 and 300 words in length. Authors should send the full text in a </w:t>
      </w:r>
      <w:r>
        <w:rPr>
          <w:lang w:val="en-US"/>
        </w:rPr>
        <w:t>*</w:t>
      </w:r>
      <w:r w:rsidRPr="00DA057C">
        <w:rPr>
          <w:lang w:val="en-US"/>
        </w:rPr>
        <w:t xml:space="preserve">.doc </w:t>
      </w:r>
      <w:r w:rsidRPr="00E076E8">
        <w:rPr>
          <w:lang w:val="en-US"/>
        </w:rPr>
        <w:t>file through the congress website</w:t>
      </w:r>
      <w:r w:rsidRPr="00DA057C">
        <w:rPr>
          <w:lang w:val="en-US"/>
        </w:rPr>
        <w:t xml:space="preserve"> according to the template provided and adapting it to the rules provided.</w:t>
      </w:r>
    </w:p>
    <w:p w14:paraId="570C280C" w14:textId="77777777" w:rsidR="00D008D1" w:rsidRPr="004465FC" w:rsidRDefault="00D008D1" w:rsidP="00D008D1">
      <w:pPr>
        <w:pStyle w:val="AbstractResumentexto"/>
        <w:rPr>
          <w:lang w:val="en-US"/>
        </w:rPr>
      </w:pPr>
      <w:r w:rsidRPr="004465FC">
        <w:rPr>
          <w:lang w:val="en-US"/>
        </w:rPr>
        <w:t>Authors are encouraged to include information related to the methodology used, results and main conclusions in the abstract.</w:t>
      </w:r>
    </w:p>
    <w:p w14:paraId="01C97DB0" w14:textId="2F7DE780" w:rsidR="00DA057C" w:rsidRDefault="00DA057C" w:rsidP="0049646A">
      <w:pPr>
        <w:pStyle w:val="AbstractResumentexto"/>
        <w:rPr>
          <w:lang w:val="en-US"/>
        </w:rPr>
      </w:pPr>
      <w:r w:rsidRPr="009B5D43">
        <w:rPr>
          <w:b/>
          <w:bCs/>
          <w:lang w:val="en-US"/>
        </w:rPr>
        <w:t>Keywords:</w:t>
      </w:r>
      <w:r w:rsidRPr="009B5D43">
        <w:rPr>
          <w:lang w:val="en-US"/>
        </w:rPr>
        <w:t xml:space="preserve"> </w:t>
      </w:r>
      <w:r w:rsidRPr="00DA057C">
        <w:rPr>
          <w:lang w:val="en-US"/>
        </w:rPr>
        <w:t>a list of three to five keywords should be included</w:t>
      </w:r>
    </w:p>
    <w:p w14:paraId="7A447F8D" w14:textId="77777777" w:rsidR="008D1263" w:rsidRPr="00806446" w:rsidRDefault="008D1263" w:rsidP="00805B84">
      <w:pPr>
        <w:pStyle w:val="AbstractResumenttulo"/>
        <w:rPr>
          <w:lang w:val="en-US"/>
        </w:rPr>
      </w:pPr>
      <w:bookmarkStart w:id="37" w:name="_Toc184987036"/>
      <w:bookmarkStart w:id="38" w:name="_Toc184987596"/>
      <w:bookmarkStart w:id="39" w:name="_Toc184988291"/>
      <w:bookmarkStart w:id="40" w:name="_Toc184988401"/>
      <w:bookmarkStart w:id="41" w:name="_Toc184988796"/>
      <w:bookmarkStart w:id="42" w:name="_Toc184989005"/>
    </w:p>
    <w:bookmarkEnd w:id="37"/>
    <w:bookmarkEnd w:id="38"/>
    <w:bookmarkEnd w:id="39"/>
    <w:bookmarkEnd w:id="40"/>
    <w:bookmarkEnd w:id="41"/>
    <w:bookmarkEnd w:id="42"/>
    <w:p w14:paraId="4D5024E3" w14:textId="568FA4DD" w:rsidR="00B13170" w:rsidRPr="00806446" w:rsidRDefault="00B13170" w:rsidP="00E36845">
      <w:pPr>
        <w:rPr>
          <w:lang w:val="en-US"/>
        </w:rPr>
      </w:pPr>
      <w:r w:rsidRPr="00806446">
        <w:rPr>
          <w:lang w:val="en-US"/>
        </w:rPr>
        <w:br w:type="page"/>
      </w:r>
    </w:p>
    <w:p w14:paraId="343AC37B" w14:textId="186E6AF3" w:rsidR="00042AB9" w:rsidRPr="00D52847" w:rsidRDefault="00D41A94" w:rsidP="00E11167">
      <w:pPr>
        <w:pStyle w:val="Ttulo2"/>
      </w:pPr>
      <w:bookmarkStart w:id="43" w:name="_Toc184987037"/>
      <w:bookmarkStart w:id="44" w:name="_Toc184987597"/>
      <w:bookmarkStart w:id="45" w:name="_Toc184988292"/>
      <w:bookmarkStart w:id="46" w:name="_Toc184988402"/>
      <w:bookmarkStart w:id="47" w:name="_Toc184988797"/>
      <w:bookmarkStart w:id="48" w:name="_Toc184989006"/>
      <w:bookmarkStart w:id="49" w:name="_Toc184989559"/>
      <w:bookmarkStart w:id="50" w:name="_Toc194314130"/>
      <w:bookmarkStart w:id="51" w:name="_Toc194314151"/>
      <w:bookmarkStart w:id="52" w:name="_Toc194314205"/>
      <w:r w:rsidRPr="00D52847">
        <w:lastRenderedPageBreak/>
        <w:t>INTRODUCCIÓN</w:t>
      </w:r>
      <w:bookmarkEnd w:id="43"/>
      <w:bookmarkEnd w:id="44"/>
      <w:bookmarkEnd w:id="45"/>
      <w:bookmarkEnd w:id="46"/>
      <w:bookmarkEnd w:id="47"/>
      <w:bookmarkEnd w:id="48"/>
      <w:bookmarkEnd w:id="49"/>
      <w:bookmarkEnd w:id="50"/>
      <w:bookmarkEnd w:id="51"/>
      <w:bookmarkEnd w:id="52"/>
    </w:p>
    <w:p w14:paraId="2DC5A07A" w14:textId="4DC7BF6D" w:rsidR="00191A96" w:rsidRDefault="00191A96" w:rsidP="00191A96">
      <w:r>
        <w:t xml:space="preserve">Tras la aceptación de los resúmenes y la asignación del </w:t>
      </w:r>
      <w:proofErr w:type="spellStart"/>
      <w:r w:rsidR="0032180E">
        <w:t>nº</w:t>
      </w:r>
      <w:proofErr w:type="spellEnd"/>
      <w:r w:rsidR="0032180E">
        <w:t xml:space="preserve"> de identificación</w:t>
      </w:r>
      <w:r>
        <w:t xml:space="preserve"> de </w:t>
      </w:r>
      <w:r w:rsidR="00580BCE">
        <w:t>comunicación</w:t>
      </w:r>
      <w:r>
        <w:t>, los autores deberán enviar sus ponencias electrónicamente en formato MS Word a través del</w:t>
      </w:r>
      <w:r w:rsidR="0059451F">
        <w:t xml:space="preserve"> formulario disponible en la web del congreso (</w:t>
      </w:r>
      <w:hyperlink r:id="rId8" w:history="1">
        <w:r w:rsidR="004C054F" w:rsidRPr="00E645F2">
          <w:rPr>
            <w:rStyle w:val="Hipervnculo"/>
          </w:rPr>
          <w:t>https://www2.ubu.es/edificate2025/es/comunicaciones</w:t>
        </w:r>
      </w:hyperlink>
      <w:r w:rsidR="004C054F">
        <w:t>)</w:t>
      </w:r>
      <w:r>
        <w:t xml:space="preserve">. </w:t>
      </w:r>
      <w:r w:rsidRPr="004E6768">
        <w:rPr>
          <w:b/>
          <w:bCs/>
        </w:rPr>
        <w:t xml:space="preserve">El nombre de los archivos debe ser el siguiente: </w:t>
      </w:r>
      <w:proofErr w:type="spellStart"/>
      <w:r w:rsidR="00580BCE">
        <w:rPr>
          <w:b/>
          <w:bCs/>
        </w:rPr>
        <w:t>nº</w:t>
      </w:r>
      <w:r w:rsidRPr="004E6768">
        <w:rPr>
          <w:b/>
          <w:bCs/>
        </w:rPr>
        <w:t>ID</w:t>
      </w:r>
      <w:proofErr w:type="spellEnd"/>
      <w:r w:rsidRPr="004E6768">
        <w:rPr>
          <w:b/>
          <w:bCs/>
        </w:rPr>
        <w:t>-Nombre-Apellido-Título.</w:t>
      </w:r>
      <w:r w:rsidR="004E6768">
        <w:t xml:space="preserve"> </w:t>
      </w:r>
      <w:r>
        <w:t>Al menos uno de los autores deberá inscribirse y abonar su cuota de inscripción para que su comunicación sea incluida en el programa definitivo del Congreso.</w:t>
      </w:r>
    </w:p>
    <w:p w14:paraId="18A42BC2" w14:textId="3C7607FB" w:rsidR="002F558E" w:rsidRDefault="00042AB9" w:rsidP="002F558E">
      <w:r>
        <w:t>Las comunicaciones tendrán una extensión mínima de 5 páginas y máxima de 10 y deberán ajustarse a las indicaciones de estilo aportadas en este documento.</w:t>
      </w:r>
    </w:p>
    <w:p w14:paraId="1DF35551" w14:textId="214A6BBE" w:rsidR="00042AB9" w:rsidRDefault="00042AB9" w:rsidP="002F558E">
      <w:r>
        <w:t>Se recomienda que, en la medida de lo posible, la comunicación se estructure según los siguientes apartados:</w:t>
      </w:r>
    </w:p>
    <w:p w14:paraId="3F14165D" w14:textId="0CCCA33E" w:rsidR="0000587E" w:rsidRDefault="0000587E" w:rsidP="0000587E">
      <w:pPr>
        <w:pStyle w:val="Prrafodelista"/>
        <w:numPr>
          <w:ilvl w:val="0"/>
          <w:numId w:val="2"/>
        </w:numPr>
      </w:pPr>
      <w:r>
        <w:t>Introducción</w:t>
      </w:r>
    </w:p>
    <w:p w14:paraId="219F43B0" w14:textId="0C9ED9F8" w:rsidR="0000587E" w:rsidRDefault="0000587E" w:rsidP="0000587E">
      <w:pPr>
        <w:pStyle w:val="Prrafodelista"/>
        <w:numPr>
          <w:ilvl w:val="0"/>
          <w:numId w:val="2"/>
        </w:numPr>
      </w:pPr>
      <w:r>
        <w:t>Objetivos</w:t>
      </w:r>
    </w:p>
    <w:p w14:paraId="451CA455" w14:textId="0372855A" w:rsidR="0000587E" w:rsidRDefault="0000587E" w:rsidP="0000587E">
      <w:pPr>
        <w:pStyle w:val="Prrafodelista"/>
        <w:numPr>
          <w:ilvl w:val="0"/>
          <w:numId w:val="2"/>
        </w:numPr>
      </w:pPr>
      <w:r>
        <w:t>Metodología</w:t>
      </w:r>
    </w:p>
    <w:p w14:paraId="5B7290C1" w14:textId="73BFB7DD" w:rsidR="0000587E" w:rsidRDefault="0000587E" w:rsidP="0000587E">
      <w:pPr>
        <w:pStyle w:val="Prrafodelista"/>
        <w:numPr>
          <w:ilvl w:val="0"/>
          <w:numId w:val="2"/>
        </w:numPr>
      </w:pPr>
      <w:r>
        <w:t>Resultados</w:t>
      </w:r>
    </w:p>
    <w:p w14:paraId="2E6A642D" w14:textId="0F72029C" w:rsidR="0000587E" w:rsidRDefault="0000587E" w:rsidP="0000587E">
      <w:pPr>
        <w:pStyle w:val="Prrafodelista"/>
        <w:numPr>
          <w:ilvl w:val="0"/>
          <w:numId w:val="2"/>
        </w:numPr>
      </w:pPr>
      <w:r>
        <w:t>Conclusiones</w:t>
      </w:r>
    </w:p>
    <w:p w14:paraId="34A809C4" w14:textId="34855F7F" w:rsidR="0000587E" w:rsidRDefault="0000587E" w:rsidP="0000587E">
      <w:pPr>
        <w:pStyle w:val="Prrafodelista"/>
        <w:numPr>
          <w:ilvl w:val="0"/>
          <w:numId w:val="2"/>
        </w:numPr>
      </w:pPr>
      <w:r>
        <w:t>Referencias</w:t>
      </w:r>
    </w:p>
    <w:p w14:paraId="22F0CCD0" w14:textId="7313C2F5" w:rsidR="0000587E" w:rsidRDefault="00D41A94" w:rsidP="00E11167">
      <w:pPr>
        <w:pStyle w:val="Ttulo2"/>
      </w:pPr>
      <w:bookmarkStart w:id="53" w:name="_Toc184987038"/>
      <w:bookmarkStart w:id="54" w:name="_Toc184987598"/>
      <w:bookmarkStart w:id="55" w:name="_Toc184988293"/>
      <w:bookmarkStart w:id="56" w:name="_Toc184988403"/>
      <w:bookmarkStart w:id="57" w:name="_Toc184988798"/>
      <w:bookmarkStart w:id="58" w:name="_Toc184989007"/>
      <w:bookmarkStart w:id="59" w:name="_Toc184989560"/>
      <w:bookmarkStart w:id="60" w:name="_Toc194314131"/>
      <w:bookmarkStart w:id="61" w:name="_Toc194314152"/>
      <w:bookmarkStart w:id="62" w:name="_Toc194314206"/>
      <w:r>
        <w:t>GUÍA DE ESTILO</w:t>
      </w:r>
      <w:r w:rsidR="001B6AED">
        <w:t xml:space="preserve"> PARA LA REDACCIÓN DE LAS COMUNICACIONES</w:t>
      </w:r>
      <w:bookmarkEnd w:id="53"/>
      <w:bookmarkEnd w:id="54"/>
      <w:bookmarkEnd w:id="55"/>
      <w:bookmarkEnd w:id="56"/>
      <w:bookmarkEnd w:id="57"/>
      <w:bookmarkEnd w:id="58"/>
      <w:bookmarkEnd w:id="59"/>
      <w:bookmarkEnd w:id="60"/>
      <w:bookmarkEnd w:id="61"/>
      <w:bookmarkEnd w:id="62"/>
    </w:p>
    <w:p w14:paraId="48AE7423" w14:textId="04EDA87A" w:rsidR="001B6AED" w:rsidRDefault="001B6AED" w:rsidP="001B6AED">
      <w:r>
        <w:t>El presente documento puede servir como modelo para el formato y guía de estilos de los textos completos de las comunicaciones.</w:t>
      </w:r>
    </w:p>
    <w:p w14:paraId="6F1C2402" w14:textId="259E65A7" w:rsidR="001B6AED" w:rsidRDefault="001B6AED" w:rsidP="001B6AED">
      <w:r>
        <w:t>Todos los textos, figuras y tablas estarán incluidas dentro de los márgenes de la presente plantilla de estilos.</w:t>
      </w:r>
    </w:p>
    <w:p w14:paraId="0D0884A0" w14:textId="120FA52A" w:rsidR="001B6AED" w:rsidRDefault="001B6AED" w:rsidP="00D41A94">
      <w:r>
        <w:t xml:space="preserve">Las fuentes, tamaños, alineaciones, sangrías, interlineados y espaciados se </w:t>
      </w:r>
      <w:r w:rsidR="00AD2389">
        <w:t>emplearán</w:t>
      </w:r>
      <w:r>
        <w:t xml:space="preserve"> según lo indicado </w:t>
      </w:r>
      <w:r w:rsidR="00AD2389">
        <w:t>a lo largo del documento.</w:t>
      </w:r>
    </w:p>
    <w:p w14:paraId="665CAE52" w14:textId="5D39E524" w:rsidR="00AD2389" w:rsidRDefault="00AD2389" w:rsidP="00D41A94">
      <w:r>
        <w:t>Texto normal del párrafo:</w:t>
      </w:r>
    </w:p>
    <w:p w14:paraId="3F1F4C28" w14:textId="1383E2F7" w:rsidR="00D41A94" w:rsidRDefault="00AD2389" w:rsidP="00023892">
      <w:r>
        <w:t>Estilo de t</w:t>
      </w:r>
      <w:r w:rsidR="00D41A94">
        <w:t xml:space="preserve">exto </w:t>
      </w:r>
      <w:r>
        <w:t>N</w:t>
      </w:r>
      <w:r w:rsidR="00D41A94">
        <w:t xml:space="preserve">ormal, calibri 10; alineación justificada; sangría especial primera línea 0.5 cm; interlineado sencillo; espaciado anterior </w:t>
      </w:r>
      <w:r w:rsidR="005302A5">
        <w:t>6</w:t>
      </w:r>
      <w:r w:rsidR="00D41A94">
        <w:t xml:space="preserve"> pto y posterior 6 pto </w:t>
      </w:r>
    </w:p>
    <w:p w14:paraId="2FE003BA" w14:textId="5D464814" w:rsidR="0000587E" w:rsidRPr="00E11167" w:rsidRDefault="00AD2389" w:rsidP="00F42A10">
      <w:pPr>
        <w:pStyle w:val="Ttulo2"/>
      </w:pPr>
      <w:bookmarkStart w:id="63" w:name="_Toc184987039"/>
      <w:bookmarkStart w:id="64" w:name="_Toc184987599"/>
      <w:bookmarkStart w:id="65" w:name="_Toc184988294"/>
      <w:bookmarkStart w:id="66" w:name="_Toc184988404"/>
      <w:bookmarkStart w:id="67" w:name="_Toc184988799"/>
      <w:bookmarkStart w:id="68" w:name="_Toc184989008"/>
      <w:bookmarkStart w:id="69" w:name="_Toc184989561"/>
      <w:bookmarkStart w:id="70" w:name="_Toc194314132"/>
      <w:bookmarkStart w:id="71" w:name="_Toc194314153"/>
      <w:bookmarkStart w:id="72" w:name="_Toc194314207"/>
      <w:r w:rsidRPr="00E11167">
        <w:t xml:space="preserve">APARTADO DE NIVEL 1; </w:t>
      </w:r>
      <w:r w:rsidR="00394618" w:rsidRPr="00E11167">
        <w:t xml:space="preserve">ESTILO </w:t>
      </w:r>
      <w:r w:rsidR="0000587E" w:rsidRPr="00E11167">
        <w:t>TITULO 1</w:t>
      </w:r>
      <w:r w:rsidRPr="00E11167">
        <w:t xml:space="preserve">; MAYÚSCULAS; CALIBRI 11 NEGRITA; ALINEACIÓN JUSTIFICADA; SANGRÍA FRANCESA 0.5 CM; INTERLINEADO SENCILLO; ESPACIADO ANTERIOR </w:t>
      </w:r>
      <w:r w:rsidR="0049646A" w:rsidRPr="00E11167">
        <w:t>12</w:t>
      </w:r>
      <w:r w:rsidRPr="00E11167">
        <w:t xml:space="preserve"> PTO Y POSTERIOR 12 PTO</w:t>
      </w:r>
      <w:bookmarkEnd w:id="63"/>
      <w:bookmarkEnd w:id="64"/>
      <w:bookmarkEnd w:id="65"/>
      <w:bookmarkEnd w:id="66"/>
      <w:bookmarkEnd w:id="67"/>
      <w:bookmarkEnd w:id="68"/>
      <w:bookmarkEnd w:id="69"/>
      <w:bookmarkEnd w:id="70"/>
      <w:bookmarkEnd w:id="71"/>
      <w:bookmarkEnd w:id="72"/>
    </w:p>
    <w:p w14:paraId="02334F1F" w14:textId="18E1B5F3" w:rsidR="00394618" w:rsidRDefault="00AD2389" w:rsidP="00394618">
      <w:r>
        <w:t>Los Títulos estarán numerados con el sistema decimal. Se recomienda que los textos tengan como máximo tres niveles numerados.</w:t>
      </w:r>
    </w:p>
    <w:p w14:paraId="0DA9BFCA" w14:textId="1B4B1241" w:rsidR="00394618" w:rsidRPr="001523AA" w:rsidRDefault="00AD2389" w:rsidP="00E11167">
      <w:pPr>
        <w:pStyle w:val="Ttulo3"/>
      </w:pPr>
      <w:bookmarkStart w:id="73" w:name="_Toc184987600"/>
      <w:bookmarkStart w:id="74" w:name="_Toc184988295"/>
      <w:bookmarkStart w:id="75" w:name="_Toc184988405"/>
      <w:bookmarkStart w:id="76" w:name="_Toc184988800"/>
      <w:bookmarkStart w:id="77" w:name="_Toc184989009"/>
      <w:bookmarkStart w:id="78" w:name="_Toc184989562"/>
      <w:bookmarkStart w:id="79" w:name="_Toc194314133"/>
      <w:r w:rsidRPr="001523AA">
        <w:t xml:space="preserve">Apartado de nivel 2; </w:t>
      </w:r>
      <w:r w:rsidR="00394618" w:rsidRPr="001523AA">
        <w:t>Estilo Título 2</w:t>
      </w:r>
      <w:r w:rsidRPr="001523AA">
        <w:t xml:space="preserve">; minúsculas; </w:t>
      </w:r>
      <w:proofErr w:type="spellStart"/>
      <w:r w:rsidRPr="001523AA">
        <w:t>calibri</w:t>
      </w:r>
      <w:proofErr w:type="spellEnd"/>
      <w:r w:rsidRPr="001523AA">
        <w:t xml:space="preserve"> 11 negrita; alineación justificada; sangría francesa 1 cm; interlineado sencillo; espaciado anterior </w:t>
      </w:r>
      <w:r w:rsidR="00023892" w:rsidRPr="001523AA">
        <w:t>12</w:t>
      </w:r>
      <w:r w:rsidRPr="001523AA">
        <w:t xml:space="preserve"> </w:t>
      </w:r>
      <w:proofErr w:type="spellStart"/>
      <w:r w:rsidRPr="001523AA">
        <w:t>pto</w:t>
      </w:r>
      <w:proofErr w:type="spellEnd"/>
      <w:r w:rsidRPr="001523AA">
        <w:t xml:space="preserve"> y posterior 12 </w:t>
      </w:r>
      <w:proofErr w:type="spellStart"/>
      <w:r w:rsidRPr="001523AA">
        <w:t>pto</w:t>
      </w:r>
      <w:bookmarkEnd w:id="73"/>
      <w:bookmarkEnd w:id="74"/>
      <w:bookmarkEnd w:id="75"/>
      <w:bookmarkEnd w:id="76"/>
      <w:bookmarkEnd w:id="77"/>
      <w:bookmarkEnd w:id="78"/>
      <w:bookmarkEnd w:id="79"/>
      <w:proofErr w:type="spellEnd"/>
    </w:p>
    <w:p w14:paraId="5DC9040A" w14:textId="19711B1F" w:rsidR="00732763" w:rsidRPr="00487455" w:rsidRDefault="00732763" w:rsidP="00487455">
      <w:pPr>
        <w:pStyle w:val="Ttulo4"/>
      </w:pPr>
      <w:bookmarkStart w:id="80" w:name="_Toc184987601"/>
      <w:bookmarkStart w:id="81" w:name="_Toc184988296"/>
      <w:bookmarkStart w:id="82" w:name="_Toc184988406"/>
      <w:bookmarkStart w:id="83" w:name="_Toc184988801"/>
      <w:bookmarkStart w:id="84" w:name="_Toc184989010"/>
      <w:bookmarkStart w:id="85" w:name="_Toc184989563"/>
      <w:bookmarkStart w:id="86" w:name="_Toc194314134"/>
      <w:r w:rsidRPr="00487455">
        <w:t xml:space="preserve">Apartado de nivel 3; Estilo Título 3; minúsculas; </w:t>
      </w:r>
      <w:proofErr w:type="spellStart"/>
      <w:r w:rsidRPr="00487455">
        <w:t>calibri</w:t>
      </w:r>
      <w:proofErr w:type="spellEnd"/>
      <w:r w:rsidRPr="00487455">
        <w:t xml:space="preserve"> 10 cursiva; alineación justificada; sangría francesa 1.3 cm; interlineado sencillo; espaciado anterior 6 </w:t>
      </w:r>
      <w:proofErr w:type="spellStart"/>
      <w:r w:rsidRPr="00487455">
        <w:t>pto</w:t>
      </w:r>
      <w:proofErr w:type="spellEnd"/>
      <w:r w:rsidRPr="00487455">
        <w:t xml:space="preserve"> y posterior 12 </w:t>
      </w:r>
      <w:proofErr w:type="spellStart"/>
      <w:r w:rsidRPr="00487455">
        <w:t>pto</w:t>
      </w:r>
      <w:bookmarkEnd w:id="80"/>
      <w:bookmarkEnd w:id="81"/>
      <w:bookmarkEnd w:id="82"/>
      <w:bookmarkEnd w:id="83"/>
      <w:bookmarkEnd w:id="84"/>
      <w:bookmarkEnd w:id="85"/>
      <w:bookmarkEnd w:id="86"/>
      <w:proofErr w:type="spellEnd"/>
    </w:p>
    <w:p w14:paraId="011253A6" w14:textId="62B7A670" w:rsidR="00B13170" w:rsidRDefault="00B13170" w:rsidP="00B13170">
      <w:r>
        <w:t>Antes y después de cada Título no se dejará línea en blanco.</w:t>
      </w:r>
    </w:p>
    <w:p w14:paraId="3A78F58C" w14:textId="4D70D40D" w:rsidR="00120A14" w:rsidRDefault="00120A14" w:rsidP="00E11167">
      <w:pPr>
        <w:pStyle w:val="Ttulo3"/>
      </w:pPr>
      <w:bookmarkStart w:id="87" w:name="_Toc184987602"/>
      <w:bookmarkStart w:id="88" w:name="_Toc184988297"/>
      <w:bookmarkStart w:id="89" w:name="_Toc184988407"/>
      <w:bookmarkStart w:id="90" w:name="_Toc184988802"/>
      <w:bookmarkStart w:id="91" w:name="_Toc184989011"/>
      <w:bookmarkStart w:id="92" w:name="_Toc184989564"/>
      <w:bookmarkStart w:id="93" w:name="_Toc194314135"/>
      <w:bookmarkEnd w:id="87"/>
      <w:bookmarkEnd w:id="88"/>
      <w:bookmarkEnd w:id="89"/>
      <w:bookmarkEnd w:id="90"/>
      <w:bookmarkEnd w:id="91"/>
      <w:bookmarkEnd w:id="92"/>
      <w:bookmarkEnd w:id="93"/>
    </w:p>
    <w:p w14:paraId="7C83C88A" w14:textId="66B163D2" w:rsidR="00120A14" w:rsidRPr="00C91DE7" w:rsidRDefault="00120A14" w:rsidP="00487455">
      <w:pPr>
        <w:pStyle w:val="Ttulo4"/>
      </w:pPr>
      <w:bookmarkStart w:id="94" w:name="_Toc184987603"/>
      <w:bookmarkStart w:id="95" w:name="_Toc184988298"/>
      <w:bookmarkStart w:id="96" w:name="_Toc184988408"/>
      <w:bookmarkStart w:id="97" w:name="_Toc184988803"/>
      <w:bookmarkStart w:id="98" w:name="_Toc184989012"/>
      <w:bookmarkStart w:id="99" w:name="_Toc184989565"/>
      <w:bookmarkStart w:id="100" w:name="_Toc194314136"/>
      <w:bookmarkEnd w:id="94"/>
      <w:bookmarkEnd w:id="95"/>
      <w:bookmarkEnd w:id="96"/>
      <w:bookmarkEnd w:id="97"/>
      <w:bookmarkEnd w:id="98"/>
      <w:bookmarkEnd w:id="99"/>
      <w:bookmarkEnd w:id="100"/>
    </w:p>
    <w:p w14:paraId="3E4F5BB6" w14:textId="057E2897" w:rsidR="00120A14" w:rsidRDefault="00120A14" w:rsidP="00487455">
      <w:pPr>
        <w:pStyle w:val="Ttulo4"/>
      </w:pPr>
      <w:bookmarkStart w:id="101" w:name="_Toc184987604"/>
      <w:bookmarkStart w:id="102" w:name="_Toc184988299"/>
      <w:bookmarkStart w:id="103" w:name="_Toc184988409"/>
      <w:bookmarkStart w:id="104" w:name="_Toc184988804"/>
      <w:bookmarkStart w:id="105" w:name="_Toc184989013"/>
      <w:bookmarkStart w:id="106" w:name="_Toc184989566"/>
      <w:bookmarkStart w:id="107" w:name="_Toc194314137"/>
      <w:bookmarkEnd w:id="101"/>
      <w:bookmarkEnd w:id="102"/>
      <w:bookmarkEnd w:id="103"/>
      <w:bookmarkEnd w:id="104"/>
      <w:bookmarkEnd w:id="105"/>
      <w:bookmarkEnd w:id="106"/>
      <w:bookmarkEnd w:id="107"/>
    </w:p>
    <w:p w14:paraId="53E7E9AB" w14:textId="02FC2389" w:rsidR="00120A14" w:rsidRDefault="00120A14" w:rsidP="00120A14"/>
    <w:p w14:paraId="35220FE4" w14:textId="48427FEE" w:rsidR="00394618" w:rsidRDefault="00120A14" w:rsidP="009F3AEB">
      <w:pPr>
        <w:pStyle w:val="Ttulo2"/>
      </w:pPr>
      <w:bookmarkStart w:id="108" w:name="_Toc184987040"/>
      <w:bookmarkStart w:id="109" w:name="_Toc184987605"/>
      <w:bookmarkStart w:id="110" w:name="_Toc184988300"/>
      <w:bookmarkStart w:id="111" w:name="_Toc184988410"/>
      <w:bookmarkStart w:id="112" w:name="_Toc184988805"/>
      <w:bookmarkStart w:id="113" w:name="_Toc184989014"/>
      <w:bookmarkStart w:id="114" w:name="_Toc184989567"/>
      <w:bookmarkStart w:id="115" w:name="_Toc194314138"/>
      <w:bookmarkStart w:id="116" w:name="_Toc194314154"/>
      <w:bookmarkStart w:id="117" w:name="_Toc194314208"/>
      <w:r>
        <w:lastRenderedPageBreak/>
        <w:t>TABLAS Y LEYENDA DE TABLAS</w:t>
      </w:r>
      <w:bookmarkEnd w:id="108"/>
      <w:bookmarkEnd w:id="109"/>
      <w:bookmarkEnd w:id="110"/>
      <w:bookmarkEnd w:id="111"/>
      <w:bookmarkEnd w:id="112"/>
      <w:bookmarkEnd w:id="113"/>
      <w:bookmarkEnd w:id="114"/>
      <w:bookmarkEnd w:id="115"/>
      <w:bookmarkEnd w:id="116"/>
      <w:bookmarkEnd w:id="117"/>
    </w:p>
    <w:p w14:paraId="2624F46F" w14:textId="77777777" w:rsidR="00FA19F9" w:rsidRDefault="00732763" w:rsidP="00732763">
      <w:r>
        <w:t xml:space="preserve">Las tablas procedentes de otros autores deben estar debidamente citadas. </w:t>
      </w:r>
    </w:p>
    <w:p w14:paraId="31391752" w14:textId="2DD6D7E3" w:rsidR="00732763" w:rsidRDefault="00732763" w:rsidP="00732763">
      <w:r>
        <w:t>Las tablas elaboradas por los autores deben seguir el modelo que se expone a continuación</w:t>
      </w:r>
      <w:r w:rsidR="00FA19F9">
        <w:t xml:space="preserve"> (Tabla 1)</w:t>
      </w:r>
      <w:r>
        <w:t>:</w:t>
      </w:r>
    </w:p>
    <w:p w14:paraId="76E7227E" w14:textId="5A5552BC" w:rsidR="00FA19F9" w:rsidRPr="00F824BF" w:rsidRDefault="00FA19F9" w:rsidP="00F824BF">
      <w:pPr>
        <w:pStyle w:val="TablaLeyenda"/>
      </w:pPr>
      <w:r w:rsidRPr="00F824BF">
        <w:t xml:space="preserve">Tabla 1. Leyenda de Tabla; </w:t>
      </w:r>
      <w:bookmarkStart w:id="118" w:name="_Hlk182481397"/>
      <w:r w:rsidRPr="00F824BF">
        <w:t xml:space="preserve">Calibri 8 negrita; color gris; Alineación centrada; Sin sangría; Interlineado sencillo; Espaciado anterior 6 </w:t>
      </w:r>
      <w:proofErr w:type="spellStart"/>
      <w:r w:rsidRPr="00F824BF">
        <w:t>pto</w:t>
      </w:r>
      <w:proofErr w:type="spellEnd"/>
      <w:r w:rsidRPr="00F824BF">
        <w:t xml:space="preserve"> y posterior 3 </w:t>
      </w:r>
      <w:proofErr w:type="spellStart"/>
      <w:r w:rsidRPr="00F824BF">
        <w:t>pto</w:t>
      </w:r>
      <w:bookmarkEnd w:id="118"/>
      <w:proofErr w:type="spellEnd"/>
    </w:p>
    <w:tbl>
      <w:tblPr>
        <w:tblStyle w:val="Tablaconcuadrcula"/>
        <w:tblW w:w="0" w:type="auto"/>
        <w:tblLook w:val="04A0" w:firstRow="1" w:lastRow="0" w:firstColumn="1" w:lastColumn="0" w:noHBand="0" w:noVBand="1"/>
      </w:tblPr>
      <w:tblGrid>
        <w:gridCol w:w="1502"/>
        <w:gridCol w:w="1540"/>
        <w:gridCol w:w="1622"/>
        <w:gridCol w:w="1449"/>
        <w:gridCol w:w="1337"/>
        <w:gridCol w:w="1337"/>
      </w:tblGrid>
      <w:tr w:rsidR="005302A5" w:rsidRPr="005302A5" w14:paraId="76DCC2BC" w14:textId="77777777" w:rsidTr="005302A5">
        <w:trPr>
          <w:trHeight w:val="283"/>
        </w:trPr>
        <w:tc>
          <w:tcPr>
            <w:tcW w:w="1502" w:type="dxa"/>
            <w:tcBorders>
              <w:left w:val="nil"/>
              <w:right w:val="nil"/>
            </w:tcBorders>
            <w:vAlign w:val="center"/>
          </w:tcPr>
          <w:p w14:paraId="18D909AC" w14:textId="3B700AEC" w:rsidR="005302A5" w:rsidRPr="005302A5" w:rsidRDefault="005302A5" w:rsidP="005302A5">
            <w:pPr>
              <w:pStyle w:val="TablaTtulo"/>
            </w:pPr>
            <w:r w:rsidRPr="005302A5">
              <w:t>Estilo Tabla Título</w:t>
            </w:r>
          </w:p>
        </w:tc>
        <w:tc>
          <w:tcPr>
            <w:tcW w:w="1540" w:type="dxa"/>
            <w:tcBorders>
              <w:left w:val="nil"/>
              <w:right w:val="nil"/>
            </w:tcBorders>
            <w:vAlign w:val="center"/>
          </w:tcPr>
          <w:p w14:paraId="5954B7B1" w14:textId="1E03CA2D" w:rsidR="005302A5" w:rsidRPr="005302A5" w:rsidRDefault="005302A5" w:rsidP="005302A5">
            <w:pPr>
              <w:pStyle w:val="TablaTtulo"/>
            </w:pPr>
            <w:r w:rsidRPr="005302A5">
              <w:t>Calibri 8 negrita</w:t>
            </w:r>
          </w:p>
        </w:tc>
        <w:tc>
          <w:tcPr>
            <w:tcW w:w="1622" w:type="dxa"/>
            <w:tcBorders>
              <w:left w:val="nil"/>
              <w:right w:val="nil"/>
            </w:tcBorders>
            <w:vAlign w:val="center"/>
          </w:tcPr>
          <w:p w14:paraId="2217E196" w14:textId="474C65AD" w:rsidR="005302A5" w:rsidRPr="005302A5" w:rsidRDefault="005302A5" w:rsidP="005302A5">
            <w:pPr>
              <w:pStyle w:val="TablaTtulo"/>
            </w:pPr>
            <w:r w:rsidRPr="005302A5">
              <w:t>Alineación general y de celda Centrada</w:t>
            </w:r>
          </w:p>
        </w:tc>
        <w:tc>
          <w:tcPr>
            <w:tcW w:w="1449" w:type="dxa"/>
            <w:tcBorders>
              <w:left w:val="nil"/>
              <w:right w:val="nil"/>
            </w:tcBorders>
            <w:vAlign w:val="center"/>
          </w:tcPr>
          <w:p w14:paraId="65627B4C" w14:textId="46D2DF8C" w:rsidR="005302A5" w:rsidRPr="005302A5" w:rsidRDefault="005302A5" w:rsidP="005302A5">
            <w:pPr>
              <w:pStyle w:val="TablaTtulo"/>
            </w:pPr>
            <w:r w:rsidRPr="005302A5">
              <w:t>Sin sangría</w:t>
            </w:r>
          </w:p>
        </w:tc>
        <w:tc>
          <w:tcPr>
            <w:tcW w:w="1337" w:type="dxa"/>
            <w:tcBorders>
              <w:left w:val="nil"/>
              <w:right w:val="nil"/>
            </w:tcBorders>
            <w:vAlign w:val="center"/>
          </w:tcPr>
          <w:p w14:paraId="1E6C3C35" w14:textId="7F52E737" w:rsidR="005302A5" w:rsidRPr="005302A5" w:rsidRDefault="005302A5" w:rsidP="005302A5">
            <w:pPr>
              <w:pStyle w:val="TablaTtulo"/>
            </w:pPr>
            <w:r w:rsidRPr="005302A5">
              <w:t>Interlineado sencillo</w:t>
            </w:r>
          </w:p>
        </w:tc>
        <w:tc>
          <w:tcPr>
            <w:tcW w:w="1337" w:type="dxa"/>
            <w:tcBorders>
              <w:left w:val="nil"/>
              <w:right w:val="nil"/>
            </w:tcBorders>
            <w:vAlign w:val="center"/>
          </w:tcPr>
          <w:p w14:paraId="0935FAA2" w14:textId="22EFDD4F" w:rsidR="005302A5" w:rsidRPr="005302A5" w:rsidRDefault="005302A5" w:rsidP="005302A5">
            <w:pPr>
              <w:pStyle w:val="TablaTtulo"/>
            </w:pPr>
            <w:r w:rsidRPr="005302A5">
              <w:t>Espaciado anterior y posterior 3pto</w:t>
            </w:r>
          </w:p>
        </w:tc>
      </w:tr>
      <w:tr w:rsidR="005302A5" w:rsidRPr="00800A04" w14:paraId="1661FB27" w14:textId="77777777" w:rsidTr="00800A04">
        <w:trPr>
          <w:trHeight w:val="283"/>
        </w:trPr>
        <w:tc>
          <w:tcPr>
            <w:tcW w:w="1502" w:type="dxa"/>
            <w:tcBorders>
              <w:left w:val="nil"/>
              <w:bottom w:val="nil"/>
              <w:right w:val="nil"/>
            </w:tcBorders>
            <w:vAlign w:val="center"/>
          </w:tcPr>
          <w:p w14:paraId="0E2794BF" w14:textId="6F9CDC03" w:rsidR="005302A5" w:rsidRPr="00800A04" w:rsidRDefault="005302A5" w:rsidP="00800A04">
            <w:pPr>
              <w:pStyle w:val="Tablatexto"/>
            </w:pPr>
            <w:r w:rsidRPr="00800A04">
              <w:t>Estilo Tabla texto</w:t>
            </w:r>
          </w:p>
        </w:tc>
        <w:tc>
          <w:tcPr>
            <w:tcW w:w="1540" w:type="dxa"/>
            <w:tcBorders>
              <w:left w:val="nil"/>
              <w:bottom w:val="nil"/>
              <w:right w:val="nil"/>
            </w:tcBorders>
            <w:vAlign w:val="center"/>
          </w:tcPr>
          <w:p w14:paraId="1F820CF9" w14:textId="1675AC41" w:rsidR="005302A5" w:rsidRPr="00800A04" w:rsidRDefault="00800A04" w:rsidP="00800A04">
            <w:pPr>
              <w:pStyle w:val="Tablatexto"/>
            </w:pPr>
            <w:r w:rsidRPr="00800A04">
              <w:t>Calibri 8</w:t>
            </w:r>
          </w:p>
        </w:tc>
        <w:tc>
          <w:tcPr>
            <w:tcW w:w="1622" w:type="dxa"/>
            <w:tcBorders>
              <w:left w:val="nil"/>
              <w:bottom w:val="nil"/>
              <w:right w:val="nil"/>
            </w:tcBorders>
            <w:vAlign w:val="center"/>
          </w:tcPr>
          <w:p w14:paraId="5B387F07" w14:textId="5143D74D" w:rsidR="005302A5" w:rsidRPr="00800A04" w:rsidRDefault="00800A04" w:rsidP="00800A04">
            <w:pPr>
              <w:pStyle w:val="Tablatexto"/>
            </w:pPr>
            <w:r w:rsidRPr="00800A04">
              <w:t>Alineación general y de celda centrada</w:t>
            </w:r>
          </w:p>
        </w:tc>
        <w:tc>
          <w:tcPr>
            <w:tcW w:w="1449" w:type="dxa"/>
            <w:tcBorders>
              <w:left w:val="nil"/>
              <w:bottom w:val="nil"/>
              <w:right w:val="nil"/>
            </w:tcBorders>
            <w:vAlign w:val="center"/>
          </w:tcPr>
          <w:p w14:paraId="21831949" w14:textId="03B89B3F" w:rsidR="005302A5" w:rsidRPr="00800A04" w:rsidRDefault="00800A04" w:rsidP="00800A04">
            <w:pPr>
              <w:pStyle w:val="Tablatexto"/>
            </w:pPr>
            <w:r>
              <w:t>Sin sangría</w:t>
            </w:r>
          </w:p>
        </w:tc>
        <w:tc>
          <w:tcPr>
            <w:tcW w:w="1337" w:type="dxa"/>
            <w:tcBorders>
              <w:left w:val="nil"/>
              <w:bottom w:val="nil"/>
              <w:right w:val="nil"/>
            </w:tcBorders>
            <w:vAlign w:val="center"/>
          </w:tcPr>
          <w:p w14:paraId="146C6366" w14:textId="71D140A9" w:rsidR="005302A5" w:rsidRPr="00800A04" w:rsidRDefault="00800A04" w:rsidP="00800A04">
            <w:pPr>
              <w:pStyle w:val="Tablatexto"/>
            </w:pPr>
            <w:r>
              <w:t>Interlineado sencillo</w:t>
            </w:r>
          </w:p>
        </w:tc>
        <w:tc>
          <w:tcPr>
            <w:tcW w:w="1337" w:type="dxa"/>
            <w:tcBorders>
              <w:left w:val="nil"/>
              <w:bottom w:val="nil"/>
              <w:right w:val="nil"/>
            </w:tcBorders>
            <w:vAlign w:val="center"/>
          </w:tcPr>
          <w:p w14:paraId="216E0FD4" w14:textId="074526E7" w:rsidR="005302A5" w:rsidRPr="00800A04" w:rsidRDefault="00800A04" w:rsidP="00800A04">
            <w:pPr>
              <w:pStyle w:val="Tablatexto"/>
            </w:pPr>
            <w:r>
              <w:t>Espaciado anterior y posterior 3 pto</w:t>
            </w:r>
          </w:p>
        </w:tc>
      </w:tr>
      <w:tr w:rsidR="00800A04" w:rsidRPr="00800A04" w14:paraId="2814201A" w14:textId="77777777" w:rsidTr="00800A04">
        <w:trPr>
          <w:trHeight w:val="283"/>
        </w:trPr>
        <w:tc>
          <w:tcPr>
            <w:tcW w:w="1502" w:type="dxa"/>
            <w:tcBorders>
              <w:top w:val="nil"/>
              <w:left w:val="nil"/>
              <w:bottom w:val="nil"/>
              <w:right w:val="nil"/>
            </w:tcBorders>
            <w:vAlign w:val="center"/>
          </w:tcPr>
          <w:p w14:paraId="47ECD76A" w14:textId="59664B90" w:rsidR="00800A04" w:rsidRPr="00800A04" w:rsidRDefault="00800A04" w:rsidP="00800A04">
            <w:pPr>
              <w:pStyle w:val="Tablatexto"/>
            </w:pPr>
            <w:r w:rsidRPr="00800A04">
              <w:t>Estilo Tabla texto</w:t>
            </w:r>
          </w:p>
        </w:tc>
        <w:tc>
          <w:tcPr>
            <w:tcW w:w="1540" w:type="dxa"/>
            <w:tcBorders>
              <w:top w:val="nil"/>
              <w:left w:val="nil"/>
              <w:bottom w:val="nil"/>
              <w:right w:val="nil"/>
            </w:tcBorders>
            <w:vAlign w:val="center"/>
          </w:tcPr>
          <w:p w14:paraId="6410EBF3" w14:textId="4BAC7850" w:rsidR="00800A04" w:rsidRPr="00800A04" w:rsidRDefault="00800A04" w:rsidP="00800A04">
            <w:pPr>
              <w:pStyle w:val="Tablatexto"/>
            </w:pPr>
            <w:r>
              <w:t>Texto</w:t>
            </w:r>
          </w:p>
        </w:tc>
        <w:tc>
          <w:tcPr>
            <w:tcW w:w="1622" w:type="dxa"/>
            <w:tcBorders>
              <w:top w:val="nil"/>
              <w:left w:val="nil"/>
              <w:bottom w:val="nil"/>
              <w:right w:val="nil"/>
            </w:tcBorders>
            <w:vAlign w:val="center"/>
          </w:tcPr>
          <w:p w14:paraId="7838BF70" w14:textId="5DE7FF19" w:rsidR="00800A04" w:rsidRPr="00800A04" w:rsidRDefault="00800A04" w:rsidP="00800A04">
            <w:pPr>
              <w:pStyle w:val="Tablatexto"/>
            </w:pPr>
            <w:r>
              <w:t>Texto</w:t>
            </w:r>
          </w:p>
        </w:tc>
        <w:tc>
          <w:tcPr>
            <w:tcW w:w="1449" w:type="dxa"/>
            <w:tcBorders>
              <w:top w:val="nil"/>
              <w:left w:val="nil"/>
              <w:bottom w:val="nil"/>
              <w:right w:val="nil"/>
            </w:tcBorders>
            <w:vAlign w:val="center"/>
          </w:tcPr>
          <w:p w14:paraId="3897DB31" w14:textId="56CE538D" w:rsidR="00800A04" w:rsidRPr="00800A04" w:rsidRDefault="00800A04" w:rsidP="00800A04">
            <w:pPr>
              <w:pStyle w:val="Tablatexto"/>
            </w:pPr>
            <w:r>
              <w:t>Texto</w:t>
            </w:r>
          </w:p>
        </w:tc>
        <w:tc>
          <w:tcPr>
            <w:tcW w:w="1337" w:type="dxa"/>
            <w:tcBorders>
              <w:top w:val="nil"/>
              <w:left w:val="nil"/>
              <w:bottom w:val="nil"/>
              <w:right w:val="nil"/>
            </w:tcBorders>
            <w:vAlign w:val="center"/>
          </w:tcPr>
          <w:p w14:paraId="06604008" w14:textId="785BC52A" w:rsidR="00800A04" w:rsidRPr="00800A04" w:rsidRDefault="00800A04" w:rsidP="00800A04">
            <w:pPr>
              <w:pStyle w:val="Tablatexto"/>
            </w:pPr>
            <w:r>
              <w:t>Texto</w:t>
            </w:r>
          </w:p>
        </w:tc>
        <w:tc>
          <w:tcPr>
            <w:tcW w:w="1337" w:type="dxa"/>
            <w:tcBorders>
              <w:top w:val="nil"/>
              <w:left w:val="nil"/>
              <w:bottom w:val="nil"/>
              <w:right w:val="nil"/>
            </w:tcBorders>
            <w:vAlign w:val="center"/>
          </w:tcPr>
          <w:p w14:paraId="341516B0" w14:textId="0978D22A" w:rsidR="00800A04" w:rsidRPr="00800A04" w:rsidRDefault="00800A04" w:rsidP="00800A04">
            <w:pPr>
              <w:pStyle w:val="Tablatexto"/>
            </w:pPr>
            <w:r>
              <w:t>Texto</w:t>
            </w:r>
          </w:p>
        </w:tc>
      </w:tr>
      <w:tr w:rsidR="00800A04" w:rsidRPr="00800A04" w14:paraId="631125CC" w14:textId="77777777" w:rsidTr="00800A04">
        <w:trPr>
          <w:trHeight w:val="283"/>
        </w:trPr>
        <w:tc>
          <w:tcPr>
            <w:tcW w:w="1502" w:type="dxa"/>
            <w:tcBorders>
              <w:top w:val="nil"/>
              <w:left w:val="nil"/>
              <w:bottom w:val="nil"/>
              <w:right w:val="nil"/>
            </w:tcBorders>
            <w:vAlign w:val="center"/>
          </w:tcPr>
          <w:p w14:paraId="272047D5" w14:textId="6041DC43" w:rsidR="00800A04" w:rsidRPr="00800A04" w:rsidRDefault="00800A04" w:rsidP="00800A04">
            <w:pPr>
              <w:pStyle w:val="Tablatexto"/>
            </w:pPr>
            <w:r w:rsidRPr="00800A04">
              <w:t>Estilo Tabla texto</w:t>
            </w:r>
          </w:p>
        </w:tc>
        <w:tc>
          <w:tcPr>
            <w:tcW w:w="1540" w:type="dxa"/>
            <w:tcBorders>
              <w:top w:val="nil"/>
              <w:left w:val="nil"/>
              <w:bottom w:val="nil"/>
              <w:right w:val="nil"/>
            </w:tcBorders>
            <w:vAlign w:val="center"/>
          </w:tcPr>
          <w:p w14:paraId="1C708DAC" w14:textId="4A658773" w:rsidR="00800A04" w:rsidRPr="00800A04" w:rsidRDefault="00800A04" w:rsidP="00800A04">
            <w:pPr>
              <w:pStyle w:val="Tablatexto"/>
            </w:pPr>
            <w:r>
              <w:t>Texto</w:t>
            </w:r>
          </w:p>
        </w:tc>
        <w:tc>
          <w:tcPr>
            <w:tcW w:w="1622" w:type="dxa"/>
            <w:tcBorders>
              <w:top w:val="nil"/>
              <w:left w:val="nil"/>
              <w:bottom w:val="nil"/>
              <w:right w:val="nil"/>
            </w:tcBorders>
            <w:vAlign w:val="center"/>
          </w:tcPr>
          <w:p w14:paraId="24F7CA6A" w14:textId="283248A9" w:rsidR="00800A04" w:rsidRPr="00800A04" w:rsidRDefault="00800A04" w:rsidP="00800A04">
            <w:pPr>
              <w:pStyle w:val="Tablatexto"/>
            </w:pPr>
            <w:r>
              <w:t>Texto</w:t>
            </w:r>
          </w:p>
        </w:tc>
        <w:tc>
          <w:tcPr>
            <w:tcW w:w="1449" w:type="dxa"/>
            <w:tcBorders>
              <w:top w:val="nil"/>
              <w:left w:val="nil"/>
              <w:bottom w:val="nil"/>
              <w:right w:val="nil"/>
            </w:tcBorders>
            <w:vAlign w:val="center"/>
          </w:tcPr>
          <w:p w14:paraId="6293FAC6" w14:textId="446838FD" w:rsidR="00800A04" w:rsidRPr="00800A04" w:rsidRDefault="00800A04" w:rsidP="00800A04">
            <w:pPr>
              <w:pStyle w:val="Tablatexto"/>
            </w:pPr>
            <w:r>
              <w:t>Texto</w:t>
            </w:r>
          </w:p>
        </w:tc>
        <w:tc>
          <w:tcPr>
            <w:tcW w:w="1337" w:type="dxa"/>
            <w:tcBorders>
              <w:top w:val="nil"/>
              <w:left w:val="nil"/>
              <w:bottom w:val="nil"/>
              <w:right w:val="nil"/>
            </w:tcBorders>
            <w:vAlign w:val="center"/>
          </w:tcPr>
          <w:p w14:paraId="4FB6D3EE" w14:textId="73A7C2C2" w:rsidR="00800A04" w:rsidRPr="00800A04" w:rsidRDefault="00800A04" w:rsidP="00800A04">
            <w:pPr>
              <w:pStyle w:val="Tablatexto"/>
            </w:pPr>
            <w:r>
              <w:t>Texto</w:t>
            </w:r>
          </w:p>
        </w:tc>
        <w:tc>
          <w:tcPr>
            <w:tcW w:w="1337" w:type="dxa"/>
            <w:tcBorders>
              <w:top w:val="nil"/>
              <w:left w:val="nil"/>
              <w:bottom w:val="nil"/>
              <w:right w:val="nil"/>
            </w:tcBorders>
            <w:vAlign w:val="center"/>
          </w:tcPr>
          <w:p w14:paraId="511D108F" w14:textId="7B233F5D" w:rsidR="00800A04" w:rsidRPr="00800A04" w:rsidRDefault="00800A04" w:rsidP="00800A04">
            <w:pPr>
              <w:pStyle w:val="Tablatexto"/>
            </w:pPr>
            <w:r>
              <w:t>Texto</w:t>
            </w:r>
          </w:p>
        </w:tc>
      </w:tr>
      <w:tr w:rsidR="00800A04" w:rsidRPr="00800A04" w14:paraId="79A91262" w14:textId="77777777" w:rsidTr="00800A04">
        <w:trPr>
          <w:trHeight w:val="283"/>
        </w:trPr>
        <w:tc>
          <w:tcPr>
            <w:tcW w:w="1502" w:type="dxa"/>
            <w:tcBorders>
              <w:top w:val="nil"/>
              <w:left w:val="nil"/>
              <w:right w:val="nil"/>
            </w:tcBorders>
            <w:vAlign w:val="center"/>
          </w:tcPr>
          <w:p w14:paraId="23E3F9DF" w14:textId="625BB8B1" w:rsidR="00800A04" w:rsidRPr="00800A04" w:rsidRDefault="00800A04" w:rsidP="00800A04">
            <w:pPr>
              <w:pStyle w:val="Tablatexto"/>
            </w:pPr>
            <w:r w:rsidRPr="00800A04">
              <w:t>Estilo Tabla texto</w:t>
            </w:r>
          </w:p>
        </w:tc>
        <w:tc>
          <w:tcPr>
            <w:tcW w:w="1540" w:type="dxa"/>
            <w:tcBorders>
              <w:top w:val="nil"/>
              <w:left w:val="nil"/>
              <w:right w:val="nil"/>
            </w:tcBorders>
            <w:vAlign w:val="center"/>
          </w:tcPr>
          <w:p w14:paraId="7BF5B607" w14:textId="51FB8A9D" w:rsidR="00800A04" w:rsidRPr="00800A04" w:rsidRDefault="00800A04" w:rsidP="00800A04">
            <w:pPr>
              <w:pStyle w:val="Tablatexto"/>
            </w:pPr>
            <w:r>
              <w:t xml:space="preserve">Texto </w:t>
            </w:r>
          </w:p>
        </w:tc>
        <w:tc>
          <w:tcPr>
            <w:tcW w:w="1622" w:type="dxa"/>
            <w:tcBorders>
              <w:top w:val="nil"/>
              <w:left w:val="nil"/>
              <w:right w:val="nil"/>
            </w:tcBorders>
            <w:vAlign w:val="center"/>
          </w:tcPr>
          <w:p w14:paraId="1C551877" w14:textId="2C1A486C" w:rsidR="00800A04" w:rsidRPr="00800A04" w:rsidRDefault="00800A04" w:rsidP="00800A04">
            <w:pPr>
              <w:pStyle w:val="Tablatexto"/>
            </w:pPr>
            <w:r>
              <w:t xml:space="preserve">Texto </w:t>
            </w:r>
          </w:p>
        </w:tc>
        <w:tc>
          <w:tcPr>
            <w:tcW w:w="1449" w:type="dxa"/>
            <w:tcBorders>
              <w:top w:val="nil"/>
              <w:left w:val="nil"/>
              <w:right w:val="nil"/>
            </w:tcBorders>
            <w:vAlign w:val="center"/>
          </w:tcPr>
          <w:p w14:paraId="76C27F39" w14:textId="6D5F29E8" w:rsidR="00800A04" w:rsidRPr="00800A04" w:rsidRDefault="00800A04" w:rsidP="00800A04">
            <w:pPr>
              <w:pStyle w:val="Tablatexto"/>
            </w:pPr>
            <w:r>
              <w:t xml:space="preserve">Texto </w:t>
            </w:r>
          </w:p>
        </w:tc>
        <w:tc>
          <w:tcPr>
            <w:tcW w:w="1337" w:type="dxa"/>
            <w:tcBorders>
              <w:top w:val="nil"/>
              <w:left w:val="nil"/>
              <w:right w:val="nil"/>
            </w:tcBorders>
            <w:vAlign w:val="center"/>
          </w:tcPr>
          <w:p w14:paraId="2BCE4437" w14:textId="05E778E7" w:rsidR="00800A04" w:rsidRPr="00800A04" w:rsidRDefault="00800A04" w:rsidP="00800A04">
            <w:pPr>
              <w:pStyle w:val="Tablatexto"/>
            </w:pPr>
            <w:r>
              <w:t xml:space="preserve">Texto </w:t>
            </w:r>
          </w:p>
        </w:tc>
        <w:tc>
          <w:tcPr>
            <w:tcW w:w="1337" w:type="dxa"/>
            <w:tcBorders>
              <w:top w:val="nil"/>
              <w:left w:val="nil"/>
              <w:right w:val="nil"/>
            </w:tcBorders>
            <w:vAlign w:val="center"/>
          </w:tcPr>
          <w:p w14:paraId="079852B1" w14:textId="1242D623" w:rsidR="00800A04" w:rsidRPr="00800A04" w:rsidRDefault="00800A04" w:rsidP="00800A04">
            <w:pPr>
              <w:pStyle w:val="Tablatexto"/>
            </w:pPr>
            <w:r>
              <w:t xml:space="preserve">Texto </w:t>
            </w:r>
          </w:p>
        </w:tc>
      </w:tr>
    </w:tbl>
    <w:p w14:paraId="36EE5EA1" w14:textId="6262EED9" w:rsidR="00DD3AD7" w:rsidRDefault="00DD3AD7" w:rsidP="00DD3AD7">
      <w:r>
        <w:t>Las Tablas se situarán en un lugar próximo al que se citen por primera vez. La leyenda de la tabla se colocará encima de la misma con el Estilo “Leyenda de Tabla”. Las Tablas se numerarán correlativamente según su orden de aparición en el documento.</w:t>
      </w:r>
    </w:p>
    <w:p w14:paraId="20BD1564" w14:textId="00225B80" w:rsidR="00732763" w:rsidRDefault="00120A14" w:rsidP="009F3AEB">
      <w:pPr>
        <w:pStyle w:val="Ttulo2"/>
      </w:pPr>
      <w:bookmarkStart w:id="119" w:name="_Toc184987041"/>
      <w:bookmarkStart w:id="120" w:name="_Toc184987606"/>
      <w:bookmarkStart w:id="121" w:name="_Toc184988301"/>
      <w:bookmarkStart w:id="122" w:name="_Toc184988411"/>
      <w:bookmarkStart w:id="123" w:name="_Toc184988806"/>
      <w:bookmarkStart w:id="124" w:name="_Toc184989015"/>
      <w:bookmarkStart w:id="125" w:name="_Toc184989568"/>
      <w:bookmarkStart w:id="126" w:name="_Toc194314139"/>
      <w:bookmarkStart w:id="127" w:name="_Toc194314155"/>
      <w:bookmarkStart w:id="128" w:name="_Toc194314209"/>
      <w:r>
        <w:t>FIGURAS Y LEYENDA DE FIGURAS</w:t>
      </w:r>
      <w:bookmarkEnd w:id="119"/>
      <w:bookmarkEnd w:id="120"/>
      <w:bookmarkEnd w:id="121"/>
      <w:bookmarkEnd w:id="122"/>
      <w:bookmarkEnd w:id="123"/>
      <w:bookmarkEnd w:id="124"/>
      <w:bookmarkEnd w:id="125"/>
      <w:bookmarkEnd w:id="126"/>
      <w:bookmarkEnd w:id="127"/>
      <w:bookmarkEnd w:id="128"/>
    </w:p>
    <w:p w14:paraId="0B2F628D" w14:textId="389D7F71" w:rsidR="00023892" w:rsidRDefault="00396DBE" w:rsidP="00DD3AD7">
      <w:r>
        <w:t>Para facilitar la transferencia de ficheros se debe usar una resolución de imagen con extensión *.</w:t>
      </w:r>
      <w:proofErr w:type="spellStart"/>
      <w:r>
        <w:t>jpg</w:t>
      </w:r>
      <w:proofErr w:type="spellEnd"/>
      <w:r>
        <w:t xml:space="preserve"> de </w:t>
      </w:r>
      <w:r w:rsidRPr="00AE6A55">
        <w:t xml:space="preserve">aproximadamente 300 </w:t>
      </w:r>
      <w:proofErr w:type="spellStart"/>
      <w:r w:rsidRPr="00AE6A55">
        <w:t>ppp</w:t>
      </w:r>
      <w:proofErr w:type="spellEnd"/>
      <w:r w:rsidRPr="00AE6A55">
        <w:t>.</w:t>
      </w:r>
    </w:p>
    <w:p w14:paraId="0D2EED51" w14:textId="7685FA27" w:rsidR="00396DBE" w:rsidRPr="00023892" w:rsidRDefault="00DD3AD7" w:rsidP="00023892">
      <w:r>
        <w:t xml:space="preserve">Cuando se inserte una </w:t>
      </w:r>
      <w:r w:rsidR="001F3547">
        <w:t>F</w:t>
      </w:r>
      <w:r>
        <w:t>igura (imágenes o gráficas), su estilo será el de “Figura”; calibri 10; alineación centrada; sin sangría; interlineado sencillo; espaciado anterior y posterior 6 pto (Figura 1)</w:t>
      </w:r>
      <w:r w:rsidR="001F3547">
        <w:t>.</w:t>
      </w:r>
    </w:p>
    <w:p w14:paraId="2C63C6F1" w14:textId="5DFC78E6" w:rsidR="00394618" w:rsidRDefault="00396DBE" w:rsidP="00396DBE">
      <w:pPr>
        <w:pStyle w:val="Figura"/>
      </w:pPr>
      <w:r>
        <w:rPr>
          <w:noProof/>
        </w:rPr>
        <w:drawing>
          <wp:inline distT="0" distB="0" distL="0" distR="0" wp14:anchorId="03064607" wp14:editId="2E7A5061">
            <wp:extent cx="1158042" cy="180000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042" cy="1800000"/>
                    </a:xfrm>
                    <a:prstGeom prst="rect">
                      <a:avLst/>
                    </a:prstGeom>
                    <a:noFill/>
                    <a:ln>
                      <a:noFill/>
                    </a:ln>
                  </pic:spPr>
                </pic:pic>
              </a:graphicData>
            </a:graphic>
          </wp:inline>
        </w:drawing>
      </w:r>
    </w:p>
    <w:p w14:paraId="58A9101F" w14:textId="42F47344" w:rsidR="00394618" w:rsidRDefault="00DD3AD7" w:rsidP="00DD3AD7">
      <w:pPr>
        <w:pStyle w:val="FiguraLeyenda"/>
      </w:pPr>
      <w:r>
        <w:t xml:space="preserve">Figura 1. </w:t>
      </w:r>
      <w:r w:rsidR="001F3547">
        <w:t xml:space="preserve">Leyenda de la Figura; </w:t>
      </w:r>
      <w:r w:rsidR="001F3547" w:rsidRPr="001F3547">
        <w:t>Calibri 8 negrita; color gris; Alineación centrada; Sin sangría; Interlineado sencillo; Espaciado anterior 6 pto y posterior 3 pto</w:t>
      </w:r>
    </w:p>
    <w:p w14:paraId="4154658C" w14:textId="7052CC09" w:rsidR="00732763" w:rsidRDefault="00DD3AD7" w:rsidP="00732763">
      <w:r>
        <w:t xml:space="preserve">Las Figuras </w:t>
      </w:r>
      <w:r w:rsidR="001F3547">
        <w:t>s</w:t>
      </w:r>
      <w:r>
        <w:t xml:space="preserve">e </w:t>
      </w:r>
      <w:r w:rsidR="001F3547">
        <w:t>situarán</w:t>
      </w:r>
      <w:r>
        <w:t xml:space="preserve"> en un lugar próximo al que se citen por primera vez</w:t>
      </w:r>
      <w:r w:rsidR="001F3547">
        <w:t>. La leyenda de las Figuras se colocará debajo de las mismas con el estilo “Figura Leyenda”. Las Figuras se numerarán correlativamente según su orden de aparición en el documento.</w:t>
      </w:r>
    </w:p>
    <w:p w14:paraId="14176AA7" w14:textId="434D6B6A" w:rsidR="00732763" w:rsidRPr="00732763" w:rsidRDefault="001F3547" w:rsidP="00732763">
      <w:r>
        <w:t>Las figuras de otros autores estarán debidamente referenciadas.</w:t>
      </w:r>
    </w:p>
    <w:p w14:paraId="28A106CA" w14:textId="10F8A8E4" w:rsidR="00D41A94" w:rsidRDefault="001F3547" w:rsidP="001F3547">
      <w:pPr>
        <w:pStyle w:val="Figura"/>
      </w:pPr>
      <w:r>
        <w:rPr>
          <w:noProof/>
        </w:rPr>
        <w:lastRenderedPageBreak/>
        <w:drawing>
          <wp:inline distT="0" distB="0" distL="0" distR="0" wp14:anchorId="673066B9" wp14:editId="0C507B93">
            <wp:extent cx="2692822" cy="18000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92822" cy="1800000"/>
                    </a:xfrm>
                    <a:prstGeom prst="rect">
                      <a:avLst/>
                    </a:prstGeom>
                    <a:noFill/>
                    <a:ln>
                      <a:noFill/>
                    </a:ln>
                  </pic:spPr>
                </pic:pic>
              </a:graphicData>
            </a:graphic>
          </wp:inline>
        </w:drawing>
      </w:r>
    </w:p>
    <w:p w14:paraId="09A08F1C" w14:textId="14B29964" w:rsidR="001F3547" w:rsidRDefault="001F3547" w:rsidP="001F3547">
      <w:pPr>
        <w:pStyle w:val="FiguraLeyenda"/>
      </w:pPr>
      <w:r>
        <w:t xml:space="preserve">Figura 2. Escuela Politécnica Superior de la Universidad de Burgos (Fuente </w:t>
      </w:r>
      <w:hyperlink r:id="rId11" w:history="1">
        <w:r w:rsidRPr="007D6B9D">
          <w:rPr>
            <w:rStyle w:val="Hipervnculo"/>
          </w:rPr>
          <w:t>www.ubu.es</w:t>
        </w:r>
      </w:hyperlink>
      <w:r>
        <w:t>)</w:t>
      </w:r>
    </w:p>
    <w:p w14:paraId="22B343AF" w14:textId="3DCE5B25" w:rsidR="001F3547" w:rsidRDefault="00120A14" w:rsidP="009F3AEB">
      <w:pPr>
        <w:pStyle w:val="Ttulo2"/>
      </w:pPr>
      <w:bookmarkStart w:id="129" w:name="_Toc184987042"/>
      <w:bookmarkStart w:id="130" w:name="_Toc184987607"/>
      <w:bookmarkStart w:id="131" w:name="_Toc184988302"/>
      <w:bookmarkStart w:id="132" w:name="_Toc184988412"/>
      <w:bookmarkStart w:id="133" w:name="_Toc184988807"/>
      <w:bookmarkStart w:id="134" w:name="_Toc184989016"/>
      <w:bookmarkStart w:id="135" w:name="_Toc184989569"/>
      <w:bookmarkStart w:id="136" w:name="_Toc194314140"/>
      <w:bookmarkStart w:id="137" w:name="_Toc194314156"/>
      <w:bookmarkStart w:id="138" w:name="_Toc194314210"/>
      <w:r>
        <w:t>FÓRMULAS</w:t>
      </w:r>
      <w:bookmarkEnd w:id="129"/>
      <w:bookmarkEnd w:id="130"/>
      <w:bookmarkEnd w:id="131"/>
      <w:bookmarkEnd w:id="132"/>
      <w:bookmarkEnd w:id="133"/>
      <w:bookmarkEnd w:id="134"/>
      <w:bookmarkEnd w:id="135"/>
      <w:bookmarkEnd w:id="136"/>
      <w:bookmarkEnd w:id="137"/>
      <w:bookmarkEnd w:id="138"/>
    </w:p>
    <w:p w14:paraId="0D77A203" w14:textId="30C7ACB1" w:rsidR="004E6056" w:rsidRDefault="004E6056" w:rsidP="004E6056">
      <w:pPr>
        <w:rPr>
          <w:rFonts w:ascii="Arial" w:hAnsi="Arial" w:cs="Arial"/>
          <w:sz w:val="18"/>
          <w:szCs w:val="18"/>
        </w:rPr>
      </w:pPr>
      <w:r>
        <w:t xml:space="preserve">Las fórmulas y/o ecuaciones se insertarán empleando el editor de ecuaciones integrado en </w:t>
      </w:r>
      <w:r w:rsidRPr="003D3C19">
        <w:rPr>
          <w:rFonts w:ascii="Arial" w:hAnsi="Arial" w:cs="Arial"/>
          <w:sz w:val="18"/>
          <w:szCs w:val="18"/>
        </w:rPr>
        <w:t>Microsoft Word</w:t>
      </w:r>
      <w:r w:rsidR="00120A14">
        <w:rPr>
          <w:rFonts w:ascii="Arial" w:hAnsi="Arial" w:cs="Arial"/>
          <w:sz w:val="18"/>
          <w:szCs w:val="18"/>
        </w:rPr>
        <w:t xml:space="preserve"> y llevarán un número entre paréntesis a su derecha que indique su orden de aparición, por ejemplo: </w:t>
      </w:r>
    </w:p>
    <w:p w14:paraId="7BEF471E" w14:textId="21058308" w:rsidR="00120A14" w:rsidRDefault="00396D32" w:rsidP="00396D32">
      <w:pPr>
        <w:pStyle w:val="Normalcentrado"/>
      </w:pPr>
      <m:oMath>
        <m:r>
          <w:rPr>
            <w:rFonts w:ascii="Cambria Math"/>
          </w:rPr>
          <m:t>Λ=</m:t>
        </m:r>
        <m:f>
          <m:fPr>
            <m:ctrlPr>
              <w:rPr>
                <w:rFonts w:ascii="Cambria Math" w:hAnsi="Cambria Math"/>
                <w:i/>
              </w:rPr>
            </m:ctrlPr>
          </m:fPr>
          <m:num>
            <m:r>
              <w:rPr>
                <w:rFonts w:ascii="Cambria Math"/>
              </w:rPr>
              <m:t>1</m:t>
            </m:r>
          </m:num>
          <m:den>
            <m:f>
              <m:fPr>
                <m:ctrlPr>
                  <w:rPr>
                    <w:rFonts w:ascii="Cambria Math" w:hAnsi="Cambria Math"/>
                    <w:i/>
                  </w:rPr>
                </m:ctrlPr>
              </m:fPr>
              <m:num>
                <m:r>
                  <w:rPr>
                    <w:rFonts w:ascii="Cambria Math"/>
                  </w:rPr>
                  <m:t>A</m:t>
                </m:r>
                <m:sSub>
                  <m:sSubPr>
                    <m:ctrlPr>
                      <w:rPr>
                        <w:rFonts w:ascii="Cambria Math" w:hAnsi="Cambria Math"/>
                        <w:i/>
                      </w:rPr>
                    </m:ctrlPr>
                  </m:sSubPr>
                  <m:e>
                    <m:r>
                      <w:rPr>
                        <w:rFonts w:ascii="Cambria Math"/>
                      </w:rPr>
                      <m:t>Δ</m:t>
                    </m:r>
                  </m:e>
                  <m:sub>
                    <m:r>
                      <w:rPr>
                        <w:rFonts w:ascii="Cambria Math"/>
                      </w:rPr>
                      <m:t>p</m:t>
                    </m:r>
                  </m:sub>
                </m:sSub>
              </m:num>
              <m:den>
                <m:r>
                  <w:rPr>
                    <w:rFonts w:ascii="Cambria Math"/>
                  </w:rPr>
                  <m:t>(EG/Et)</m:t>
                </m:r>
              </m:den>
            </m:f>
            <m:r>
              <w:rPr>
                <w:rFonts w:ascii="Cambria Math"/>
              </w:rPr>
              <m:t>-</m:t>
            </m:r>
            <m:sSub>
              <m:sSubPr>
                <m:ctrlPr>
                  <w:rPr>
                    <w:rFonts w:ascii="Cambria Math" w:hAnsi="Cambria Math"/>
                    <w:i/>
                  </w:rPr>
                </m:ctrlPr>
              </m:sSubPr>
              <m:e>
                <m:r>
                  <w:rPr>
                    <w:rFonts w:ascii="Cambria Math"/>
                  </w:rPr>
                  <m:t>R</m:t>
                </m:r>
              </m:e>
              <m:sub>
                <m:r>
                  <w:rPr>
                    <w:rFonts w:ascii="Cambria Math"/>
                  </w:rPr>
                  <m:t>A</m:t>
                </m:r>
              </m:sub>
            </m:sSub>
          </m:den>
        </m:f>
      </m:oMath>
      <w:r w:rsidR="00120A14">
        <w:tab/>
      </w:r>
      <w:r w:rsidR="00120A14">
        <w:tab/>
        <w:t>(1)</w:t>
      </w:r>
    </w:p>
    <w:p w14:paraId="2F722B28" w14:textId="77777777" w:rsidR="005F6621" w:rsidRDefault="005F6621" w:rsidP="005F6621"/>
    <w:p w14:paraId="7C1F786A" w14:textId="249DDB01" w:rsidR="004E6056" w:rsidRDefault="004E6056" w:rsidP="002137BF">
      <w:pPr>
        <w:pStyle w:val="Ttulo2"/>
        <w:numPr>
          <w:ilvl w:val="0"/>
          <w:numId w:val="0"/>
        </w:numPr>
      </w:pPr>
      <w:bookmarkStart w:id="139" w:name="_Toc184987043"/>
      <w:bookmarkStart w:id="140" w:name="_Toc184987608"/>
      <w:bookmarkStart w:id="141" w:name="_Toc184988303"/>
      <w:bookmarkStart w:id="142" w:name="_Toc184988413"/>
      <w:bookmarkStart w:id="143" w:name="_Toc184988808"/>
      <w:bookmarkStart w:id="144" w:name="_Toc184989017"/>
      <w:bookmarkStart w:id="145" w:name="_Toc184989570"/>
      <w:bookmarkStart w:id="146" w:name="_Toc194314141"/>
      <w:bookmarkStart w:id="147" w:name="_Toc194314157"/>
      <w:bookmarkStart w:id="148" w:name="_Toc194314211"/>
      <w:r>
        <w:t>REFERENCIAS</w:t>
      </w:r>
      <w:r w:rsidR="008002D8">
        <w:t xml:space="preserve"> BIBLIOGRÁFICAS</w:t>
      </w:r>
      <w:bookmarkEnd w:id="139"/>
      <w:bookmarkEnd w:id="140"/>
      <w:bookmarkEnd w:id="141"/>
      <w:bookmarkEnd w:id="142"/>
      <w:bookmarkEnd w:id="143"/>
      <w:bookmarkEnd w:id="144"/>
      <w:bookmarkEnd w:id="145"/>
      <w:bookmarkEnd w:id="146"/>
      <w:bookmarkEnd w:id="147"/>
      <w:bookmarkEnd w:id="148"/>
    </w:p>
    <w:p w14:paraId="771FF116" w14:textId="65EEBDD2" w:rsidR="004E6056" w:rsidRDefault="004E6056" w:rsidP="00783BD5">
      <w:pPr>
        <w:pStyle w:val="Ttulo3"/>
        <w:numPr>
          <w:ilvl w:val="0"/>
          <w:numId w:val="0"/>
        </w:numPr>
        <w:ind w:firstLine="284"/>
      </w:pPr>
      <w:bookmarkStart w:id="149" w:name="_Toc184987609"/>
      <w:bookmarkStart w:id="150" w:name="_Toc184988304"/>
      <w:bookmarkStart w:id="151" w:name="_Toc184988414"/>
      <w:bookmarkStart w:id="152" w:name="_Toc184988809"/>
      <w:bookmarkStart w:id="153" w:name="_Toc184989018"/>
      <w:bookmarkStart w:id="154" w:name="_Toc184989571"/>
      <w:bookmarkStart w:id="155" w:name="_Toc194314142"/>
      <w:r>
        <w:t>¿Cómo citar dentro del texto</w:t>
      </w:r>
      <w:r w:rsidR="002A4916">
        <w:t xml:space="preserve"> de la comunicación</w:t>
      </w:r>
      <w:r>
        <w:t>?</w:t>
      </w:r>
      <w:bookmarkEnd w:id="149"/>
      <w:bookmarkEnd w:id="150"/>
      <w:bookmarkEnd w:id="151"/>
      <w:bookmarkEnd w:id="152"/>
      <w:bookmarkEnd w:id="153"/>
      <w:bookmarkEnd w:id="154"/>
      <w:bookmarkEnd w:id="155"/>
    </w:p>
    <w:p w14:paraId="0B1640B7" w14:textId="1E854F90" w:rsidR="001566EC" w:rsidRDefault="00DF5A08" w:rsidP="001566EC">
      <w:r>
        <w:t>Es importante hacer un uso responsable, ético y legal de la información que se utili</w:t>
      </w:r>
      <w:r w:rsidR="00345642">
        <w:t xml:space="preserve">ce. </w:t>
      </w:r>
      <w:r w:rsidR="00B70C4D">
        <w:t xml:space="preserve">Todas las referencias deben aparecer adecuadamente citadas en el texto de la comunicación. </w:t>
      </w:r>
      <w:r w:rsidR="00345642">
        <w:t>Se empleará el estilo</w:t>
      </w:r>
      <w:r w:rsidR="001566EC">
        <w:t xml:space="preserve"> APA (</w:t>
      </w:r>
      <w:hyperlink r:id="rId12" w:history="1">
        <w:r w:rsidR="00B72592" w:rsidRPr="00BC4E19">
          <w:rPr>
            <w:rStyle w:val="Hipervnculo"/>
          </w:rPr>
          <w:t>https://biblioguias.uam.es/citar/estilo_apa_7th_ed</w:t>
        </w:r>
      </w:hyperlink>
      <w:r w:rsidR="001566EC">
        <w:t>)</w:t>
      </w:r>
      <w:r w:rsidR="008B43A3">
        <w:t>.</w:t>
      </w:r>
    </w:p>
    <w:p w14:paraId="71E25A86" w14:textId="6DE5350F" w:rsidR="0007661C" w:rsidRDefault="002707B5" w:rsidP="001566EC">
      <w:r>
        <w:t>P</w:t>
      </w:r>
      <w:r w:rsidR="000E3BD7">
        <w:t>ara citar dentro de la comunicación s</w:t>
      </w:r>
      <w:r w:rsidR="0007661C">
        <w:t>e utilizará</w:t>
      </w:r>
      <w:r w:rsidR="00015629">
        <w:t xml:space="preserve"> el sistema </w:t>
      </w:r>
      <w:r w:rsidR="00015629" w:rsidRPr="002707B5">
        <w:rPr>
          <w:b/>
          <w:bCs/>
        </w:rPr>
        <w:t>autor-fecha</w:t>
      </w:r>
      <w:r w:rsidR="00015629">
        <w:t xml:space="preserve"> con formato parentético</w:t>
      </w:r>
      <w:r w:rsidR="00D472FF">
        <w:t>, es decir, aparecerá tanto el autor como la fecha de publicación, separados por una coma, entre paréntesis.</w:t>
      </w: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388"/>
        <w:gridCol w:w="4389"/>
      </w:tblGrid>
      <w:tr w:rsidR="00B56593" w14:paraId="4460239D" w14:textId="77777777" w:rsidTr="001F12C6">
        <w:tc>
          <w:tcPr>
            <w:tcW w:w="4388" w:type="dxa"/>
            <w:tcBorders>
              <w:bottom w:val="single" w:sz="4" w:space="0" w:color="auto"/>
            </w:tcBorders>
          </w:tcPr>
          <w:p w14:paraId="4D4D4CC7" w14:textId="26E0717F" w:rsidR="00B56593" w:rsidRPr="001F12C6" w:rsidRDefault="00B56593" w:rsidP="001F12C6">
            <w:pPr>
              <w:pStyle w:val="TablaTtulo"/>
            </w:pPr>
            <w:r w:rsidRPr="001F12C6">
              <w:t>Tipo de autor</w:t>
            </w:r>
          </w:p>
        </w:tc>
        <w:tc>
          <w:tcPr>
            <w:tcW w:w="4389" w:type="dxa"/>
            <w:tcBorders>
              <w:bottom w:val="single" w:sz="4" w:space="0" w:color="auto"/>
            </w:tcBorders>
          </w:tcPr>
          <w:p w14:paraId="29873DF2" w14:textId="13E2DF8F" w:rsidR="00B56593" w:rsidRPr="001F12C6" w:rsidRDefault="00B56593" w:rsidP="001F12C6">
            <w:pPr>
              <w:pStyle w:val="TablaTtulo"/>
            </w:pPr>
            <w:r w:rsidRPr="001F12C6">
              <w:t>Cita parentética</w:t>
            </w:r>
          </w:p>
        </w:tc>
      </w:tr>
      <w:tr w:rsidR="00B56593" w14:paraId="35997646" w14:textId="77777777" w:rsidTr="001F12C6">
        <w:tc>
          <w:tcPr>
            <w:tcW w:w="4388" w:type="dxa"/>
            <w:tcBorders>
              <w:bottom w:val="nil"/>
            </w:tcBorders>
          </w:tcPr>
          <w:p w14:paraId="37430871" w14:textId="256EFF21" w:rsidR="00B56593" w:rsidRDefault="003416DE" w:rsidP="00B56593">
            <w:pPr>
              <w:pStyle w:val="Tablatexto"/>
            </w:pPr>
            <w:r>
              <w:t>Un autor</w:t>
            </w:r>
          </w:p>
        </w:tc>
        <w:tc>
          <w:tcPr>
            <w:tcW w:w="4389" w:type="dxa"/>
            <w:tcBorders>
              <w:bottom w:val="nil"/>
            </w:tcBorders>
          </w:tcPr>
          <w:p w14:paraId="21A798B1" w14:textId="1D88ECF3" w:rsidR="00B56593" w:rsidRDefault="0032401F" w:rsidP="00B56593">
            <w:pPr>
              <w:pStyle w:val="Tablatexto"/>
            </w:pPr>
            <w:r>
              <w:t>(Salinas, 2004)</w:t>
            </w:r>
          </w:p>
        </w:tc>
      </w:tr>
      <w:tr w:rsidR="00B56593" w14:paraId="23F7B8A8" w14:textId="77777777" w:rsidTr="001F12C6">
        <w:tc>
          <w:tcPr>
            <w:tcW w:w="4388" w:type="dxa"/>
            <w:tcBorders>
              <w:top w:val="nil"/>
              <w:bottom w:val="nil"/>
            </w:tcBorders>
          </w:tcPr>
          <w:p w14:paraId="5B5B2934" w14:textId="06E00DD1" w:rsidR="00B56593" w:rsidRDefault="003416DE" w:rsidP="00B56593">
            <w:pPr>
              <w:pStyle w:val="Tablatexto"/>
            </w:pPr>
            <w:r>
              <w:t>Dos autores</w:t>
            </w:r>
          </w:p>
        </w:tc>
        <w:tc>
          <w:tcPr>
            <w:tcW w:w="4389" w:type="dxa"/>
            <w:tcBorders>
              <w:top w:val="nil"/>
              <w:bottom w:val="nil"/>
            </w:tcBorders>
          </w:tcPr>
          <w:p w14:paraId="53489E8F" w14:textId="002807C4" w:rsidR="00B56593" w:rsidRDefault="004004C2" w:rsidP="00B56593">
            <w:pPr>
              <w:pStyle w:val="Tablatexto"/>
            </w:pPr>
            <w:r>
              <w:t>(</w:t>
            </w:r>
            <w:r w:rsidR="00F6511E">
              <w:t>Margalef &amp;</w:t>
            </w:r>
            <w:r w:rsidR="00CE5B5B">
              <w:t xml:space="preserve"> Arenas, 2006)</w:t>
            </w:r>
          </w:p>
        </w:tc>
      </w:tr>
      <w:tr w:rsidR="00B56593" w14:paraId="1D80DE19" w14:textId="77777777" w:rsidTr="001F12C6">
        <w:tc>
          <w:tcPr>
            <w:tcW w:w="4388" w:type="dxa"/>
            <w:tcBorders>
              <w:top w:val="nil"/>
              <w:bottom w:val="nil"/>
            </w:tcBorders>
          </w:tcPr>
          <w:p w14:paraId="7173BD4D" w14:textId="405D317A" w:rsidR="00B56593" w:rsidRDefault="003416DE" w:rsidP="00B56593">
            <w:pPr>
              <w:pStyle w:val="Tablatexto"/>
            </w:pPr>
            <w:r>
              <w:t>Tres o más autores</w:t>
            </w:r>
          </w:p>
        </w:tc>
        <w:tc>
          <w:tcPr>
            <w:tcW w:w="4389" w:type="dxa"/>
            <w:tcBorders>
              <w:top w:val="nil"/>
              <w:bottom w:val="nil"/>
            </w:tcBorders>
          </w:tcPr>
          <w:p w14:paraId="00321CA0" w14:textId="34BAB7A0" w:rsidR="00B56593" w:rsidRDefault="001E58CE" w:rsidP="00B56593">
            <w:pPr>
              <w:pStyle w:val="Tablatexto"/>
            </w:pPr>
            <w:r>
              <w:t>(</w:t>
            </w:r>
            <w:proofErr w:type="spellStart"/>
            <w:r>
              <w:t>Bogner</w:t>
            </w:r>
            <w:proofErr w:type="spellEnd"/>
            <w:r w:rsidR="00EE46B5">
              <w:t xml:space="preserve"> et al., </w:t>
            </w:r>
            <w:r w:rsidR="00822FA9">
              <w:t>2020)</w:t>
            </w:r>
          </w:p>
        </w:tc>
      </w:tr>
      <w:tr w:rsidR="00B56593" w14:paraId="6DAA7F04" w14:textId="77777777" w:rsidTr="001F12C6">
        <w:tc>
          <w:tcPr>
            <w:tcW w:w="4388" w:type="dxa"/>
            <w:tcBorders>
              <w:top w:val="nil"/>
            </w:tcBorders>
          </w:tcPr>
          <w:p w14:paraId="3E7AC1A9" w14:textId="77777777" w:rsidR="00B56593" w:rsidRDefault="003416DE" w:rsidP="00B56593">
            <w:pPr>
              <w:pStyle w:val="Tablatexto"/>
            </w:pPr>
            <w:r>
              <w:t>Autor corporativo o institucional con siglas</w:t>
            </w:r>
          </w:p>
          <w:p w14:paraId="1758B632" w14:textId="77777777" w:rsidR="0022734C" w:rsidRDefault="0022734C" w:rsidP="0022734C">
            <w:pPr>
              <w:pStyle w:val="Tablatexto"/>
              <w:numPr>
                <w:ilvl w:val="0"/>
                <w:numId w:val="4"/>
              </w:numPr>
            </w:pPr>
            <w:r>
              <w:t>Primera cita</w:t>
            </w:r>
          </w:p>
          <w:p w14:paraId="55FD9442" w14:textId="77777777" w:rsidR="007333FD" w:rsidRDefault="007333FD" w:rsidP="007333FD">
            <w:pPr>
              <w:pStyle w:val="Tablatexto"/>
              <w:ind w:left="360"/>
            </w:pPr>
          </w:p>
          <w:p w14:paraId="73D532DB" w14:textId="6CEA2F41" w:rsidR="0022734C" w:rsidRDefault="0022734C" w:rsidP="0022734C">
            <w:pPr>
              <w:pStyle w:val="Tablatexto"/>
              <w:numPr>
                <w:ilvl w:val="0"/>
                <w:numId w:val="4"/>
              </w:numPr>
            </w:pPr>
            <w:r>
              <w:t>Segunda cita</w:t>
            </w:r>
          </w:p>
        </w:tc>
        <w:tc>
          <w:tcPr>
            <w:tcW w:w="4389" w:type="dxa"/>
            <w:tcBorders>
              <w:top w:val="nil"/>
            </w:tcBorders>
          </w:tcPr>
          <w:p w14:paraId="38E0DCA9" w14:textId="77777777" w:rsidR="00B56593" w:rsidRDefault="00B56593" w:rsidP="00B56593">
            <w:pPr>
              <w:pStyle w:val="Tablatexto"/>
            </w:pPr>
          </w:p>
          <w:p w14:paraId="6142EEE5" w14:textId="77777777" w:rsidR="00822FA9" w:rsidRDefault="00822FA9" w:rsidP="00B56593">
            <w:pPr>
              <w:pStyle w:val="Tablatexto"/>
            </w:pPr>
            <w:r>
              <w:t>(Colegio Oficial de Aparejadores y Arquitectos Técnicos de Burgos [COAATBU]</w:t>
            </w:r>
            <w:r w:rsidR="007333FD">
              <w:t>, 2024)</w:t>
            </w:r>
          </w:p>
          <w:p w14:paraId="550CF89D" w14:textId="76FD0798" w:rsidR="007333FD" w:rsidRDefault="007333FD" w:rsidP="00B56593">
            <w:pPr>
              <w:pStyle w:val="Tablatexto"/>
            </w:pPr>
            <w:r>
              <w:t>(COAATBU, 2024)</w:t>
            </w:r>
          </w:p>
        </w:tc>
      </w:tr>
    </w:tbl>
    <w:p w14:paraId="6E70BD32" w14:textId="41B1F389" w:rsidR="00B72592" w:rsidRDefault="00594763" w:rsidP="001566EC">
      <w:r>
        <w:t>Casos especiales:</w:t>
      </w:r>
    </w:p>
    <w:p w14:paraId="7285FFC0" w14:textId="75769291" w:rsidR="00594763" w:rsidRDefault="009F715C" w:rsidP="00594763">
      <w:pPr>
        <w:pStyle w:val="Prrafodelista"/>
        <w:numPr>
          <w:ilvl w:val="0"/>
          <w:numId w:val="5"/>
        </w:numPr>
      </w:pPr>
      <w:r>
        <w:t>Citas múltiples de un mismo autor y fecha: (</w:t>
      </w:r>
      <w:r w:rsidR="00176D96">
        <w:t>Rodríguez</w:t>
      </w:r>
      <w:r>
        <w:t>, 2010a)</w:t>
      </w:r>
      <w:r w:rsidR="000A7A4D">
        <w:t>;</w:t>
      </w:r>
      <w:r>
        <w:t xml:space="preserve"> </w:t>
      </w:r>
      <w:r w:rsidR="00176D96">
        <w:t>(Rodríguez, 2010b)</w:t>
      </w:r>
    </w:p>
    <w:p w14:paraId="7042BEFF" w14:textId="506EA1BC" w:rsidR="00B72592" w:rsidRDefault="00176D96" w:rsidP="00176D96">
      <w:pPr>
        <w:pStyle w:val="Prrafodelista"/>
        <w:numPr>
          <w:ilvl w:val="0"/>
          <w:numId w:val="5"/>
        </w:numPr>
      </w:pPr>
      <w:r>
        <w:t>Autores con apellidos iguales</w:t>
      </w:r>
      <w:r w:rsidR="00CB2E1C">
        <w:t xml:space="preserve"> (se incluye la inicial del nombre): (C. Muñoz, 2023)</w:t>
      </w:r>
      <w:r w:rsidR="000A7A4D">
        <w:t>; (M. Muñoz, 2022)</w:t>
      </w:r>
    </w:p>
    <w:p w14:paraId="13B2910D" w14:textId="2B9AD821" w:rsidR="004E6056" w:rsidRDefault="004E6056" w:rsidP="00783BD5">
      <w:pPr>
        <w:pStyle w:val="Ttulo3"/>
        <w:numPr>
          <w:ilvl w:val="0"/>
          <w:numId w:val="0"/>
        </w:numPr>
        <w:ind w:firstLine="284"/>
      </w:pPr>
      <w:bookmarkStart w:id="156" w:name="_Toc184987610"/>
      <w:bookmarkStart w:id="157" w:name="_Toc184988305"/>
      <w:bookmarkStart w:id="158" w:name="_Toc184988415"/>
      <w:bookmarkStart w:id="159" w:name="_Toc184988810"/>
      <w:bookmarkStart w:id="160" w:name="_Toc184989019"/>
      <w:bookmarkStart w:id="161" w:name="_Toc184989572"/>
      <w:bookmarkStart w:id="162" w:name="_Toc194314143"/>
      <w:r>
        <w:t>Estilo Referencias</w:t>
      </w:r>
      <w:r w:rsidR="008002D8">
        <w:t xml:space="preserve"> Bibliográficas</w:t>
      </w:r>
      <w:bookmarkEnd w:id="156"/>
      <w:bookmarkEnd w:id="157"/>
      <w:bookmarkEnd w:id="158"/>
      <w:bookmarkEnd w:id="159"/>
      <w:bookmarkEnd w:id="160"/>
      <w:bookmarkEnd w:id="161"/>
      <w:bookmarkEnd w:id="162"/>
    </w:p>
    <w:p w14:paraId="6DECFD96" w14:textId="448ED304" w:rsidR="00B70C4D" w:rsidRDefault="00B70C4D" w:rsidP="00B70C4D">
      <w:r>
        <w:t xml:space="preserve">En el apartado </w:t>
      </w:r>
      <w:r w:rsidRPr="00E67263">
        <w:rPr>
          <w:b/>
          <w:bCs/>
        </w:rPr>
        <w:t>REFERENCIAS</w:t>
      </w:r>
      <w:r w:rsidR="00E67263" w:rsidRPr="00E67263">
        <w:rPr>
          <w:b/>
          <w:bCs/>
        </w:rPr>
        <w:t xml:space="preserve"> BIBLIOGRÁFICAS</w:t>
      </w:r>
      <w:r>
        <w:t xml:space="preserve"> se presentarán</w:t>
      </w:r>
      <w:r w:rsidR="000B1F22">
        <w:t xml:space="preserve"> todas las referencias</w:t>
      </w:r>
      <w:r>
        <w:t xml:space="preserve"> ordenadas alfabéticamente por apellido sin diferenciar en papel o electrónicas</w:t>
      </w:r>
      <w:r w:rsidR="00136B20">
        <w:fldChar w:fldCharType="begin"/>
      </w:r>
      <w:r w:rsidR="00136B20">
        <w:instrText xml:space="preserve"> ADDIN EN.CITE &lt;EndNote&gt;&lt;Cite&gt;&lt;Author&gt;Junco&lt;/Author&gt;&lt;Year&gt;2012&lt;/Year&gt;&lt;RecNum&gt;281&lt;/RecNum&gt;&lt;record&gt;&lt;rec-number&gt;281&lt;/rec-number&gt;&lt;foreign-keys&gt;&lt;key app="EN" db-id="v0we9d0v3rwvw7erxp8ve0emfze5wzzx2r2z"&gt;281&lt;/key&gt;&lt;/foreign-keys&gt;&lt;ref-type name="Journal Article"&gt;17&lt;/ref-type&gt;&lt;contributors&gt;&lt;authors&gt;&lt;author&gt;Junco, C.&lt;/author&gt;&lt;author&gt;Gadea, J.&lt;/author&gt;&lt;author&gt;Rodríguez, A.&lt;/author&gt;&lt;author&gt;Gutiérrez-González, S.&lt;/author&gt;&lt;author&gt;Calderón, V.&lt;/author&gt;&lt;/authors&gt;&lt;/contributors&gt;&lt;titles&gt;&lt;title&gt;Durability of lightweight masonry mortars made with white recycled polyurethane foam&lt;/title&gt;&lt;secondary-title&gt;Cement and Concrete Composites&lt;/secondary-title&gt;&lt;/titles&gt;&lt;periodical&gt;&lt;full-title&gt;Cement and Concrete Composites&lt;/full-title&gt;&lt;/periodical&gt;&lt;pages&gt;1174-1179&lt;/pages&gt;&lt;volume&gt;34&lt;/volume&gt;&lt;number&gt;10&lt;/number&gt;&lt;dates&gt;&lt;year&gt;2012&lt;/year&gt;&lt;/dates&gt;&lt;work-type&gt;Article&lt;/work-type&gt;&lt;urls&gt;&lt;related-urls&gt;&lt;url&gt;https://www.scopus.com/inward/record.uri?eid=2-s2.0-84866412930&amp;amp;doi=10.1016%2fj.cemconcomp.2012.07.006&amp;amp;partnerID=40&amp;amp;md5=21d81c83866f9f38560b39bcdde909d4&lt;/url&gt;&lt;/related-urls&gt;&lt;/urls&gt;&lt;electronic-resource-num&gt;10.1016/j.cemconcomp.2012.07.006&lt;/electronic-resource-num&gt;&lt;remote-database-name&gt;Scopus&lt;/remote-database-name&gt;&lt;/record&gt;&lt;/Cite&gt;&lt;/EndNote&gt;</w:instrText>
      </w:r>
      <w:r w:rsidR="009F3771">
        <w:fldChar w:fldCharType="separate"/>
      </w:r>
      <w:r w:rsidR="00136B20">
        <w:fldChar w:fldCharType="end"/>
      </w:r>
      <w:r w:rsidR="00D46746">
        <w:t>.</w:t>
      </w:r>
      <w:r w:rsidR="0087176A">
        <w:t xml:space="preserve"> La información sobre puntuación y tipo</w:t>
      </w:r>
      <w:r w:rsidR="0014485C">
        <w:t>grafía está implícita en los siguientes ejemplos</w:t>
      </w:r>
      <w:r w:rsidR="00BA3587">
        <w:t>. Se empleará, como se ha dicho con anterioridad, el estilo APA (</w:t>
      </w:r>
      <w:hyperlink r:id="rId13" w:history="1">
        <w:r w:rsidR="00BA3587" w:rsidRPr="00BC4E19">
          <w:rPr>
            <w:rStyle w:val="Hipervnculo"/>
          </w:rPr>
          <w:t>https://biblioguias.uam.es/citar/estilo_apa_7th_ed</w:t>
        </w:r>
      </w:hyperlink>
      <w:r w:rsidR="00BA3587">
        <w:t>).</w:t>
      </w:r>
    </w:p>
    <w:p w14:paraId="092F80BE" w14:textId="77777777" w:rsidR="00C42E7F" w:rsidRDefault="00C42E7F" w:rsidP="00C42E7F">
      <w:pPr>
        <w:pStyle w:val="Ttulo4"/>
        <w:numPr>
          <w:ilvl w:val="0"/>
          <w:numId w:val="0"/>
        </w:numPr>
      </w:pPr>
      <w:bookmarkStart w:id="163" w:name="_Toc194314144"/>
    </w:p>
    <w:p w14:paraId="25C78908" w14:textId="7A14C0A5" w:rsidR="00257E17" w:rsidRDefault="0081687C" w:rsidP="00C42E7F">
      <w:pPr>
        <w:pStyle w:val="Ttulo4"/>
        <w:numPr>
          <w:ilvl w:val="0"/>
          <w:numId w:val="0"/>
        </w:numPr>
      </w:pPr>
      <w:r>
        <w:lastRenderedPageBreak/>
        <w:t>Ejemplo referencia</w:t>
      </w:r>
      <w:r w:rsidR="002F3064">
        <w:t xml:space="preserve"> libro</w:t>
      </w:r>
      <w:r w:rsidR="00415C29">
        <w:t xml:space="preserve"> en papel</w:t>
      </w:r>
      <w:bookmarkEnd w:id="163"/>
    </w:p>
    <w:p w14:paraId="5A177422" w14:textId="24C6F185" w:rsidR="002F3064" w:rsidRDefault="00043F0B" w:rsidP="00B265DB">
      <w:pPr>
        <w:pStyle w:val="ReferenciasBibliogrficas"/>
      </w:pPr>
      <w:r w:rsidRPr="00B265DB">
        <w:t xml:space="preserve">Bustillo Revuelta, M. (2008). </w:t>
      </w:r>
      <w:r w:rsidRPr="00B265DB">
        <w:rPr>
          <w:i/>
          <w:iCs/>
        </w:rPr>
        <w:t>Hormigones y morteros</w:t>
      </w:r>
      <w:r w:rsidRPr="00B265DB">
        <w:t xml:space="preserve">. Madrid: </w:t>
      </w:r>
      <w:proofErr w:type="spellStart"/>
      <w:r w:rsidRPr="00B265DB">
        <w:t>Fueyo</w:t>
      </w:r>
      <w:proofErr w:type="spellEnd"/>
      <w:r w:rsidRPr="00B265DB">
        <w:t xml:space="preserve"> editores.</w:t>
      </w:r>
    </w:p>
    <w:p w14:paraId="255EFAE5" w14:textId="6E08965D" w:rsidR="00AB2B13" w:rsidRDefault="00AB2B13" w:rsidP="00AB2B13">
      <w:pPr>
        <w:pStyle w:val="ReferenciasBibliogrficas"/>
      </w:pPr>
      <w:r w:rsidRPr="00AB2B13">
        <w:t xml:space="preserve">Echeita, G., </w:t>
      </w:r>
      <w:r w:rsidR="000B0373">
        <w:t>&amp;</w:t>
      </w:r>
      <w:r w:rsidRPr="00AB2B13">
        <w:t xml:space="preserve"> Serrano, G. (2019).</w:t>
      </w:r>
      <w:r w:rsidR="0047448D">
        <w:t xml:space="preserve"> </w:t>
      </w:r>
      <w:r w:rsidRPr="0047448D">
        <w:rPr>
          <w:rStyle w:val="nfasis"/>
        </w:rPr>
        <w:t>Educación inclusiva: el sueño de una noche de verano</w:t>
      </w:r>
      <w:r w:rsidRPr="00AB2B13">
        <w:t>. Octaedro.</w:t>
      </w:r>
    </w:p>
    <w:p w14:paraId="4DF7B543" w14:textId="13170DBF" w:rsidR="002A1E64" w:rsidRDefault="002A1E64" w:rsidP="00AB2B13">
      <w:pPr>
        <w:pStyle w:val="ReferenciasBibliogrficas"/>
      </w:pPr>
      <w:r w:rsidRPr="002A1E64">
        <w:t xml:space="preserve">Santamaría-Vicario, I., &amp; Fuente-Alonso, J. A. (2012). </w:t>
      </w:r>
      <w:r w:rsidRPr="002A1E64">
        <w:rPr>
          <w:i/>
          <w:iCs/>
        </w:rPr>
        <w:t>Problemas de replanteo de fachadas de ladrillo</w:t>
      </w:r>
      <w:r w:rsidR="00447E98">
        <w:rPr>
          <w:i/>
          <w:iCs/>
        </w:rPr>
        <w:t>.</w:t>
      </w:r>
      <w:r w:rsidRPr="002A1E64">
        <w:t xml:space="preserve"> Servicio de Publicaciones e Imagen Institucional. Universidad de Burgos</w:t>
      </w:r>
    </w:p>
    <w:p w14:paraId="0CF28CFE" w14:textId="77777777" w:rsidR="00440F15" w:rsidRPr="00AB2B13" w:rsidRDefault="00440F15" w:rsidP="00AB2B13">
      <w:pPr>
        <w:pStyle w:val="ReferenciasBibliogrficas"/>
      </w:pPr>
    </w:p>
    <w:p w14:paraId="52B34F5D" w14:textId="5F274D41" w:rsidR="00C522A8" w:rsidRDefault="00C522A8" w:rsidP="00C42E7F">
      <w:pPr>
        <w:pStyle w:val="Ttulo4"/>
        <w:numPr>
          <w:ilvl w:val="0"/>
          <w:numId w:val="0"/>
        </w:numPr>
      </w:pPr>
      <w:bookmarkStart w:id="164" w:name="_Toc194314145"/>
      <w:r>
        <w:t xml:space="preserve">Ejemplo referencia </w:t>
      </w:r>
      <w:r w:rsidR="005F6621">
        <w:t>artículo</w:t>
      </w:r>
      <w:bookmarkEnd w:id="164"/>
    </w:p>
    <w:p w14:paraId="1DB30165" w14:textId="568CD2F9" w:rsidR="002F3064" w:rsidRDefault="00D03234" w:rsidP="00AB5BB0">
      <w:pPr>
        <w:pStyle w:val="ReferenciasBibliogrficas"/>
      </w:pPr>
      <w:r w:rsidRPr="00D03234">
        <w:t xml:space="preserve">Zurro-García, B., González-Moreno, S., González-Martín, J. M., Santamaría-Vicario, I. &amp; Rodríguez-Saiz, Á. (2023). Aprendizaje basado en proyectos en instalaciones de la edificación en el grado de arquitectura técnica: Adaptando las metodologías docentes para alcanzar la excelencia en el desempeño. </w:t>
      </w:r>
      <w:r w:rsidRPr="00D03234">
        <w:rPr>
          <w:i/>
          <w:iCs/>
        </w:rPr>
        <w:t xml:space="preserve">HUMAN REVIEW. International </w:t>
      </w:r>
      <w:proofErr w:type="spellStart"/>
      <w:r w:rsidRPr="00D03234">
        <w:rPr>
          <w:i/>
          <w:iCs/>
        </w:rPr>
        <w:t>Humanities</w:t>
      </w:r>
      <w:proofErr w:type="spellEnd"/>
      <w:r w:rsidRPr="00D03234">
        <w:rPr>
          <w:i/>
          <w:iCs/>
        </w:rPr>
        <w:t xml:space="preserve"> </w:t>
      </w:r>
      <w:proofErr w:type="spellStart"/>
      <w:r w:rsidRPr="00D03234">
        <w:rPr>
          <w:i/>
          <w:iCs/>
        </w:rPr>
        <w:t>Review</w:t>
      </w:r>
      <w:proofErr w:type="spellEnd"/>
      <w:r w:rsidRPr="00D03234">
        <w:rPr>
          <w:i/>
          <w:iCs/>
        </w:rPr>
        <w:t>/Revista Internacional de Humanidades, 17</w:t>
      </w:r>
      <w:r w:rsidRPr="00D03234">
        <w:t xml:space="preserve">(1), 1-13. </w:t>
      </w:r>
      <w:proofErr w:type="spellStart"/>
      <w:r w:rsidRPr="00D03234">
        <w:t>doi</w:t>
      </w:r>
      <w:proofErr w:type="spellEnd"/>
      <w:r w:rsidRPr="00D03234">
        <w:t xml:space="preserve">: </w:t>
      </w:r>
      <w:hyperlink r:id="rId14" w:history="1">
        <w:r w:rsidRPr="0066588E">
          <w:rPr>
            <w:rStyle w:val="Hipervnculo"/>
          </w:rPr>
          <w:t>https://doi.org/10.37467/revhuman.v12.4720</w:t>
        </w:r>
      </w:hyperlink>
    </w:p>
    <w:p w14:paraId="7D45199D" w14:textId="074AD2FE" w:rsidR="00797058" w:rsidRPr="00797058" w:rsidRDefault="00797058" w:rsidP="00797058">
      <w:pPr>
        <w:pStyle w:val="ReferenciasBibliogrficas"/>
        <w:spacing w:after="0"/>
      </w:pPr>
      <w:r w:rsidRPr="00797058">
        <w:t>Blanco, M., Veiga, O. L., Sepúlveda, A. R., Izquierdo-</w:t>
      </w:r>
      <w:proofErr w:type="spellStart"/>
      <w:r w:rsidRPr="00797058">
        <w:t>Gomez</w:t>
      </w:r>
      <w:proofErr w:type="spellEnd"/>
      <w:r w:rsidRPr="00797058">
        <w:t xml:space="preserve">, R., Román, F. J., López, S. </w:t>
      </w:r>
      <w:r w:rsidR="001843CE">
        <w:t>&amp;</w:t>
      </w:r>
      <w:r w:rsidRPr="00797058">
        <w:t xml:space="preserve"> Rojo, M. (2019). Ambiente familiar, actividad</w:t>
      </w:r>
      <w:r>
        <w:t xml:space="preserve"> </w:t>
      </w:r>
      <w:r w:rsidRPr="00797058">
        <w:t>física y sedentarismo en preadolescentes con obesidad infantil: estudio ANOBAS de casos-controles.</w:t>
      </w:r>
      <w:r w:rsidR="001843CE">
        <w:t xml:space="preserve"> </w:t>
      </w:r>
      <w:r w:rsidRPr="00797058">
        <w:rPr>
          <w:i/>
          <w:iCs/>
        </w:rPr>
        <w:t>Atención Primaria</w:t>
      </w:r>
      <w:r w:rsidRPr="00797058">
        <w:t>,</w:t>
      </w:r>
      <w:r>
        <w:t xml:space="preserve"> </w:t>
      </w:r>
      <w:r w:rsidRPr="00797058">
        <w:rPr>
          <w:i/>
          <w:iCs/>
        </w:rPr>
        <w:t>52</w:t>
      </w:r>
      <w:r w:rsidRPr="00797058">
        <w:t>(4),</w:t>
      </w:r>
      <w:r w:rsidR="001843CE">
        <w:t xml:space="preserve"> </w:t>
      </w:r>
      <w:r w:rsidRPr="00797058">
        <w:t>250-257</w:t>
      </w:r>
      <w:r w:rsidR="00D4714B">
        <w:t xml:space="preserve">. </w:t>
      </w:r>
      <w:proofErr w:type="spellStart"/>
      <w:r w:rsidR="00D4714B">
        <w:t>doi</w:t>
      </w:r>
      <w:proofErr w:type="spellEnd"/>
      <w:r w:rsidR="00D4714B">
        <w:t xml:space="preserve">: </w:t>
      </w:r>
      <w:hyperlink r:id="rId15" w:history="1">
        <w:r w:rsidR="00D4714B" w:rsidRPr="00797058">
          <w:rPr>
            <w:rStyle w:val="Hipervnculo"/>
          </w:rPr>
          <w:t>. https://doi.org/ 10.1016/j.aprim.2018.05.013</w:t>
        </w:r>
      </w:hyperlink>
    </w:p>
    <w:p w14:paraId="28EF906C" w14:textId="77777777" w:rsidR="00D03234" w:rsidRDefault="00D03234" w:rsidP="00AB5BB0">
      <w:pPr>
        <w:pStyle w:val="ReferenciasBibliogrficas"/>
      </w:pPr>
    </w:p>
    <w:p w14:paraId="28F0B6BE" w14:textId="209685F7" w:rsidR="00C522A8" w:rsidRDefault="00C522A8" w:rsidP="00C42E7F">
      <w:pPr>
        <w:pStyle w:val="Ttulo4"/>
        <w:numPr>
          <w:ilvl w:val="0"/>
          <w:numId w:val="0"/>
        </w:numPr>
      </w:pPr>
      <w:bookmarkStart w:id="165" w:name="_Toc194314146"/>
      <w:r>
        <w:t xml:space="preserve">Ejemplo referencia </w:t>
      </w:r>
      <w:r w:rsidR="008D6494">
        <w:t>comunicación en Congreso</w:t>
      </w:r>
      <w:bookmarkEnd w:id="165"/>
    </w:p>
    <w:p w14:paraId="5D0BD887" w14:textId="2BC12DE0" w:rsidR="00021E34" w:rsidRPr="0042288B" w:rsidRDefault="00021E34" w:rsidP="00021E34">
      <w:pPr>
        <w:pStyle w:val="ReferenciasBibliogrficas"/>
        <w:rPr>
          <w:lang w:val="en-US"/>
        </w:rPr>
      </w:pPr>
      <w:r w:rsidRPr="00021E34">
        <w:t xml:space="preserve">Alonso-Vega, J., Álvarez-Iglesias, A., Ávila-Herrero, I. </w:t>
      </w:r>
      <w:r>
        <w:t>&amp;</w:t>
      </w:r>
      <w:r w:rsidRPr="00021E34">
        <w:t xml:space="preserve"> </w:t>
      </w:r>
      <w:proofErr w:type="spellStart"/>
      <w:r w:rsidRPr="00021E34">
        <w:t>Froxán</w:t>
      </w:r>
      <w:proofErr w:type="spellEnd"/>
      <w:r w:rsidRPr="00021E34">
        <w:t>-Parga, M. X. (2019, junio 18).</w:t>
      </w:r>
      <w:r>
        <w:t xml:space="preserve"> </w:t>
      </w:r>
      <w:r w:rsidRPr="0042288B">
        <w:rPr>
          <w:i/>
          <w:iCs/>
          <w:lang w:val="en-US"/>
        </w:rPr>
        <w:t>Verbal interaction analysis of the intervention to an adult with severe behavioral problems</w:t>
      </w:r>
      <w:r w:rsidRPr="0042288B">
        <w:rPr>
          <w:lang w:val="en-US"/>
        </w:rPr>
        <w:t xml:space="preserve"> [</w:t>
      </w:r>
      <w:proofErr w:type="spellStart"/>
      <w:r w:rsidRPr="0042288B">
        <w:rPr>
          <w:lang w:val="en-US"/>
        </w:rPr>
        <w:t>Presentación</w:t>
      </w:r>
      <w:proofErr w:type="spellEnd"/>
      <w:r w:rsidRPr="0042288B">
        <w:rPr>
          <w:lang w:val="en-US"/>
        </w:rPr>
        <w:t xml:space="preserve"> de </w:t>
      </w:r>
      <w:proofErr w:type="spellStart"/>
      <w:r w:rsidRPr="0042288B">
        <w:rPr>
          <w:lang w:val="en-US"/>
        </w:rPr>
        <w:t>póster</w:t>
      </w:r>
      <w:proofErr w:type="spellEnd"/>
      <w:r w:rsidRPr="0042288B">
        <w:rPr>
          <w:lang w:val="en-US"/>
        </w:rPr>
        <w:t xml:space="preserve">]. XVI European Congress of Psychology, </w:t>
      </w:r>
      <w:proofErr w:type="spellStart"/>
      <w:r w:rsidRPr="0042288B">
        <w:rPr>
          <w:lang w:val="en-US"/>
        </w:rPr>
        <w:t>Moscú</w:t>
      </w:r>
      <w:proofErr w:type="spellEnd"/>
      <w:r w:rsidRPr="0042288B">
        <w:rPr>
          <w:lang w:val="en-US"/>
        </w:rPr>
        <w:t xml:space="preserve">, </w:t>
      </w:r>
      <w:proofErr w:type="spellStart"/>
      <w:r w:rsidRPr="0042288B">
        <w:rPr>
          <w:lang w:val="en-US"/>
        </w:rPr>
        <w:t>Rusia</w:t>
      </w:r>
      <w:proofErr w:type="spellEnd"/>
      <w:r w:rsidRPr="0042288B">
        <w:rPr>
          <w:lang w:val="en-US"/>
        </w:rPr>
        <w:t xml:space="preserve">. </w:t>
      </w:r>
      <w:hyperlink r:id="rId16" w:tgtFrame="_blank" w:history="1">
        <w:r w:rsidRPr="0042288B">
          <w:rPr>
            <w:rStyle w:val="Hipervnculo"/>
            <w:lang w:val="en-US"/>
          </w:rPr>
          <w:t>https://doi.org/10.26226/morressier.5cf632bbaf72dec2b055469e</w:t>
        </w:r>
      </w:hyperlink>
    </w:p>
    <w:p w14:paraId="33491BAD" w14:textId="77777777" w:rsidR="00257E17" w:rsidRPr="0042288B" w:rsidRDefault="00257E17" w:rsidP="00021E34">
      <w:pPr>
        <w:pStyle w:val="ReferenciasBibliogrficas"/>
        <w:rPr>
          <w:lang w:val="en-US"/>
        </w:rPr>
      </w:pPr>
    </w:p>
    <w:p w14:paraId="0FC5CD2D" w14:textId="10D21267" w:rsidR="00C522A8" w:rsidRDefault="00C522A8" w:rsidP="00C42E7F">
      <w:pPr>
        <w:pStyle w:val="Ttulo4"/>
        <w:numPr>
          <w:ilvl w:val="0"/>
          <w:numId w:val="0"/>
        </w:numPr>
      </w:pPr>
      <w:bookmarkStart w:id="166" w:name="_Toc194314147"/>
      <w:r>
        <w:t xml:space="preserve">Ejemplo referencia </w:t>
      </w:r>
      <w:r w:rsidR="001E5E89">
        <w:t>Leyes y Decretos</w:t>
      </w:r>
      <w:bookmarkEnd w:id="166"/>
    </w:p>
    <w:p w14:paraId="59D573C9" w14:textId="419B16CA" w:rsidR="00961A16" w:rsidRPr="00961A16" w:rsidRDefault="00961A16" w:rsidP="00961A16">
      <w:pPr>
        <w:pStyle w:val="ReferenciasBibliogrficas"/>
      </w:pPr>
      <w:r w:rsidRPr="00961A16">
        <w:t>Ley Orgánica 8/2013, de 9 de diciembre, para la mejora de la calidad educativa</w:t>
      </w:r>
      <w:r>
        <w:t xml:space="preserve"> </w:t>
      </w:r>
      <w:r w:rsidRPr="00961A16">
        <w:t>(BOE</w:t>
      </w:r>
      <w:r>
        <w:t xml:space="preserve"> </w:t>
      </w:r>
      <w:r w:rsidRPr="00961A16">
        <w:t>núm. 295, de 10 de diciembre de</w:t>
      </w:r>
      <w:r>
        <w:t xml:space="preserve"> </w:t>
      </w:r>
      <w:r w:rsidRPr="00961A16">
        <w:t>2013).</w:t>
      </w:r>
      <w:r>
        <w:t xml:space="preserve"> </w:t>
      </w:r>
      <w:hyperlink r:id="rId17" w:tgtFrame="_blank" w:history="1">
        <w:r w:rsidRPr="00961A16">
          <w:rPr>
            <w:rStyle w:val="Hipervnculo"/>
          </w:rPr>
          <w:t>http://www.boe.es/boe/dias/2013/12/10/pdfs/BOE-A-2013-12886.pdf</w:t>
        </w:r>
      </w:hyperlink>
    </w:p>
    <w:p w14:paraId="4B01397C" w14:textId="77777777" w:rsidR="00C522A8" w:rsidRPr="00C522A8" w:rsidRDefault="00C522A8" w:rsidP="00961A16">
      <w:pPr>
        <w:pStyle w:val="ReferenciasBibliogrficas"/>
      </w:pPr>
    </w:p>
    <w:p w14:paraId="26A2059C" w14:textId="2CA57454" w:rsidR="00C522A8" w:rsidRDefault="00C522A8" w:rsidP="00C42E7F">
      <w:pPr>
        <w:pStyle w:val="Ttulo4"/>
        <w:numPr>
          <w:ilvl w:val="0"/>
          <w:numId w:val="0"/>
        </w:numPr>
      </w:pPr>
      <w:bookmarkStart w:id="167" w:name="_Toc194314148"/>
      <w:r>
        <w:t xml:space="preserve">Ejemplo referencia </w:t>
      </w:r>
      <w:r w:rsidR="007E442D">
        <w:t>Audiovisuales</w:t>
      </w:r>
      <w:bookmarkEnd w:id="167"/>
    </w:p>
    <w:p w14:paraId="505578FF" w14:textId="78D32C0B" w:rsidR="00436356" w:rsidRPr="0042288B" w:rsidRDefault="00436356" w:rsidP="00436356">
      <w:pPr>
        <w:pStyle w:val="ReferenciasBibliogrficas"/>
        <w:rPr>
          <w:lang w:val="en-US"/>
        </w:rPr>
      </w:pPr>
      <w:r w:rsidRPr="00436356">
        <w:t>Ministerio de Educación y Formación Profesional. (2021, 11 de febrero).</w:t>
      </w:r>
      <w:r>
        <w:t xml:space="preserve"> </w:t>
      </w:r>
      <w:r w:rsidRPr="00436356">
        <w:rPr>
          <w:i/>
          <w:iCs/>
        </w:rPr>
        <w:t xml:space="preserve">Alianza STEAM por el talento femenino. </w:t>
      </w:r>
      <w:r w:rsidRPr="0042288B">
        <w:rPr>
          <w:i/>
          <w:iCs/>
          <w:lang w:val="en-US"/>
        </w:rPr>
        <w:t xml:space="preserve">Jane Goodall </w:t>
      </w:r>
      <w:r w:rsidRPr="0042288B">
        <w:rPr>
          <w:lang w:val="en-US"/>
        </w:rPr>
        <w:t>[</w:t>
      </w:r>
      <w:proofErr w:type="spellStart"/>
      <w:r w:rsidRPr="0042288B">
        <w:rPr>
          <w:lang w:val="en-US"/>
        </w:rPr>
        <w:t>Vídeo</w:t>
      </w:r>
      <w:proofErr w:type="spellEnd"/>
      <w:r w:rsidRPr="0042288B">
        <w:rPr>
          <w:lang w:val="en-US"/>
        </w:rPr>
        <w:t xml:space="preserve">]. YouTube. </w:t>
      </w:r>
      <w:hyperlink r:id="rId18" w:history="1">
        <w:r w:rsidRPr="0042288B">
          <w:rPr>
            <w:rStyle w:val="Hipervnculo"/>
            <w:lang w:val="en-US"/>
          </w:rPr>
          <w:t>https://youtu.be/Y5mj4-wBC8k?feature=shared</w:t>
        </w:r>
      </w:hyperlink>
    </w:p>
    <w:p w14:paraId="7A0FB403" w14:textId="38498B25" w:rsidR="00436356" w:rsidRPr="00436356" w:rsidRDefault="00436356" w:rsidP="00436356">
      <w:pPr>
        <w:pStyle w:val="ReferenciasBibliogrficas"/>
      </w:pPr>
      <w:r w:rsidRPr="0042288B">
        <w:rPr>
          <w:lang w:val="en-US"/>
        </w:rPr>
        <w:t>Forman, M. (</w:t>
      </w:r>
      <w:r w:rsidR="00465251" w:rsidRPr="0042288B">
        <w:rPr>
          <w:lang w:val="en-US"/>
        </w:rPr>
        <w:t>director</w:t>
      </w:r>
      <w:r w:rsidRPr="0042288B">
        <w:rPr>
          <w:lang w:val="en-US"/>
        </w:rPr>
        <w:t xml:space="preserve">). (1975). One flew over the </w:t>
      </w:r>
      <w:proofErr w:type="spellStart"/>
      <w:proofErr w:type="gramStart"/>
      <w:r w:rsidRPr="0042288B">
        <w:rPr>
          <w:lang w:val="en-US"/>
        </w:rPr>
        <w:t>cuckoos</w:t>
      </w:r>
      <w:proofErr w:type="spellEnd"/>
      <w:proofErr w:type="gramEnd"/>
      <w:r w:rsidRPr="0042288B">
        <w:rPr>
          <w:lang w:val="en-US"/>
        </w:rPr>
        <w:t xml:space="preserve"> nest [</w:t>
      </w:r>
      <w:proofErr w:type="spellStart"/>
      <w:r w:rsidRPr="0042288B">
        <w:rPr>
          <w:lang w:val="en-US"/>
        </w:rPr>
        <w:t>Película</w:t>
      </w:r>
      <w:proofErr w:type="spellEnd"/>
      <w:r w:rsidRPr="0042288B">
        <w:rPr>
          <w:lang w:val="en-US"/>
        </w:rPr>
        <w:t xml:space="preserve">]. </w:t>
      </w:r>
      <w:proofErr w:type="spellStart"/>
      <w:r w:rsidRPr="00436356">
        <w:t>United</w:t>
      </w:r>
      <w:proofErr w:type="spellEnd"/>
      <w:r w:rsidRPr="00436356">
        <w:t xml:space="preserve"> </w:t>
      </w:r>
      <w:proofErr w:type="spellStart"/>
      <w:r w:rsidRPr="00436356">
        <w:t>Artists</w:t>
      </w:r>
      <w:proofErr w:type="spellEnd"/>
      <w:r w:rsidRPr="00436356">
        <w:t>.</w:t>
      </w:r>
    </w:p>
    <w:sectPr w:rsidR="00436356" w:rsidRPr="00436356" w:rsidSect="00AB6799">
      <w:headerReference w:type="even" r:id="rId19"/>
      <w:headerReference w:type="default" r:id="rId20"/>
      <w:footerReference w:type="even" r:id="rId21"/>
      <w:footerReference w:type="default" r:id="rId22"/>
      <w:headerReference w:type="first" r:id="rId23"/>
      <w:footerReference w:type="first" r:id="rId24"/>
      <w:pgSz w:w="11906" w:h="16838" w:code="9"/>
      <w:pgMar w:top="1418" w:right="1418" w:bottom="1418" w:left="1701" w:header="851"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68F15" w14:textId="77777777" w:rsidR="009F3771" w:rsidRDefault="009F3771" w:rsidP="004E6056">
      <w:pPr>
        <w:spacing w:before="0" w:after="0"/>
      </w:pPr>
      <w:r>
        <w:separator/>
      </w:r>
    </w:p>
  </w:endnote>
  <w:endnote w:type="continuationSeparator" w:id="0">
    <w:p w14:paraId="2D616272" w14:textId="77777777" w:rsidR="009F3771" w:rsidRDefault="009F3771" w:rsidP="004E605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C8CAA" w14:textId="3B0764A2" w:rsidR="00F47390" w:rsidRDefault="00F47390" w:rsidP="00564368">
    <w:pPr>
      <w:pStyle w:val="Piedepgina"/>
      <w:spacing w:line="276" w:lineRule="auto"/>
      <w:jc w:val="right"/>
    </w:pPr>
  </w:p>
  <w:tbl>
    <w:tblPr>
      <w:tblStyle w:val="Tablaconcuadrcula"/>
      <w:tblW w:w="9498" w:type="dxa"/>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5110"/>
    </w:tblGrid>
    <w:tr w:rsidR="00FA40ED" w:rsidRPr="00AC17EE" w14:paraId="2255407D" w14:textId="77777777" w:rsidTr="0012540C">
      <w:tc>
        <w:tcPr>
          <w:tcW w:w="4388" w:type="dxa"/>
        </w:tcPr>
        <w:p w14:paraId="0107CFA9" w14:textId="77A31C29" w:rsidR="00FA40ED" w:rsidRPr="00545052" w:rsidRDefault="00FA40ED" w:rsidP="00545052">
          <w:pPr>
            <w:pStyle w:val="Piedepgina"/>
          </w:pPr>
          <w:r w:rsidRPr="00545052">
            <w:fldChar w:fldCharType="begin"/>
          </w:r>
          <w:r w:rsidRPr="00545052">
            <w:instrText>PAGE   \* MERGEFORMAT</w:instrText>
          </w:r>
          <w:r w:rsidRPr="00545052">
            <w:fldChar w:fldCharType="separate"/>
          </w:r>
          <w:r w:rsidRPr="00545052">
            <w:t>1</w:t>
          </w:r>
          <w:r w:rsidRPr="00545052">
            <w:fldChar w:fldCharType="end"/>
          </w:r>
        </w:p>
      </w:tc>
      <w:tc>
        <w:tcPr>
          <w:tcW w:w="5110" w:type="dxa"/>
        </w:tcPr>
        <w:p w14:paraId="23B643D6" w14:textId="545ADAB6" w:rsidR="00FA40ED" w:rsidRPr="00B90082" w:rsidRDefault="00FA40ED" w:rsidP="00545052">
          <w:pPr>
            <w:pStyle w:val="Piedepgina"/>
            <w:jc w:val="right"/>
          </w:pPr>
          <w:r w:rsidRPr="00B90082">
            <w:t>UNIVERSIDAD DE BURGOS</w:t>
          </w:r>
        </w:p>
      </w:tc>
    </w:tr>
  </w:tbl>
  <w:p w14:paraId="412C05C3" w14:textId="77777777" w:rsidR="00003BC8" w:rsidRDefault="00003BC8" w:rsidP="00564368">
    <w:pPr>
      <w:pStyle w:val="Piedepgina"/>
      <w:spacing w:line="276" w:lineRule="auto"/>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4FF5A" w14:textId="29312B32" w:rsidR="00634BCD" w:rsidRDefault="00634BCD" w:rsidP="00AC17EE">
    <w:pPr>
      <w:pStyle w:val="Piedepgina"/>
      <w:jc w:val="right"/>
      <w:rPr>
        <w:rFonts w:eastAsia="Times New Roman" w:cs="Times New Roman"/>
        <w:smallCaps/>
        <w:szCs w:val="24"/>
      </w:rPr>
    </w:pPr>
  </w:p>
  <w:tbl>
    <w:tblPr>
      <w:tblStyle w:val="Tablaconcuadrcula"/>
      <w:tblW w:w="9498" w:type="dxa"/>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5110"/>
    </w:tblGrid>
    <w:tr w:rsidR="00AC17EE" w:rsidRPr="00AC17EE" w14:paraId="368E94AE" w14:textId="77777777" w:rsidTr="0012160A">
      <w:tc>
        <w:tcPr>
          <w:tcW w:w="4388" w:type="dxa"/>
        </w:tcPr>
        <w:p w14:paraId="031ABDBB" w14:textId="5B76CD0A" w:rsidR="00AC17EE" w:rsidRPr="00545052" w:rsidRDefault="00003BC8" w:rsidP="00545052">
          <w:pPr>
            <w:pStyle w:val="Piedepgina"/>
          </w:pPr>
          <w:r w:rsidRPr="00545052">
            <w:t>UNIVERSIDAD DE BURGOS</w:t>
          </w:r>
        </w:p>
      </w:tc>
      <w:tc>
        <w:tcPr>
          <w:tcW w:w="5110" w:type="dxa"/>
        </w:tcPr>
        <w:p w14:paraId="33ED6D80" w14:textId="44123AB8" w:rsidR="00AC17EE" w:rsidRPr="00545052" w:rsidRDefault="0012160A" w:rsidP="00545052">
          <w:pPr>
            <w:pStyle w:val="Piedepgina"/>
            <w:jc w:val="right"/>
          </w:pPr>
          <w:r w:rsidRPr="00545052">
            <w:fldChar w:fldCharType="begin"/>
          </w:r>
          <w:r w:rsidRPr="00545052">
            <w:instrText>PAGE   \* MERGEFORMAT</w:instrText>
          </w:r>
          <w:r w:rsidRPr="00545052">
            <w:fldChar w:fldCharType="separate"/>
          </w:r>
          <w:r w:rsidRPr="00545052">
            <w:t>1</w:t>
          </w:r>
          <w:r w:rsidRPr="00545052">
            <w:fldChar w:fldCharType="end"/>
          </w:r>
        </w:p>
      </w:tc>
    </w:tr>
  </w:tbl>
  <w:p w14:paraId="459B7BCA" w14:textId="77777777" w:rsidR="00AC17EE" w:rsidRPr="00651D72" w:rsidRDefault="00AC17EE" w:rsidP="00264F7A">
    <w:pPr>
      <w:pStyle w:val="Piedepgina"/>
      <w:spacing w:before="60"/>
      <w:jc w:val="both"/>
      <w:rPr>
        <w:rFonts w:eastAsia="Times New Roman" w:cs="Times New Roman"/>
        <w:smallCaps/>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6D37F" w14:textId="2EEFA7DC" w:rsidR="00F47390" w:rsidRDefault="00F47390" w:rsidP="00B960D6">
    <w:pPr>
      <w:pStyle w:val="Piedepgina"/>
    </w:pPr>
  </w:p>
  <w:tbl>
    <w:tblPr>
      <w:tblStyle w:val="Tablaconcuadrcula"/>
      <w:tblW w:w="9498" w:type="dxa"/>
      <w:tblInd w:w="-42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8"/>
      <w:gridCol w:w="5110"/>
    </w:tblGrid>
    <w:tr w:rsidR="00AB6799" w:rsidRPr="00AC17EE" w14:paraId="70E0ED93" w14:textId="77777777" w:rsidTr="0012540C">
      <w:tc>
        <w:tcPr>
          <w:tcW w:w="4388" w:type="dxa"/>
        </w:tcPr>
        <w:p w14:paraId="437C4633" w14:textId="77777777" w:rsidR="00AB6799" w:rsidRPr="00B90082" w:rsidRDefault="00AB6799" w:rsidP="00CD2D4E">
          <w:pPr>
            <w:pStyle w:val="Piedepgina"/>
            <w:rPr>
              <w:szCs w:val="24"/>
            </w:rPr>
          </w:pPr>
          <w:r w:rsidRPr="00B90082">
            <w:t>UNIVERSIDAD DE BURGOS</w:t>
          </w:r>
        </w:p>
      </w:tc>
      <w:tc>
        <w:tcPr>
          <w:tcW w:w="5110" w:type="dxa"/>
        </w:tcPr>
        <w:p w14:paraId="119DE182" w14:textId="77777777" w:rsidR="00AB6799" w:rsidRPr="00545052" w:rsidRDefault="00AB6799" w:rsidP="00C577E9">
          <w:pPr>
            <w:pStyle w:val="Piedepgina"/>
            <w:jc w:val="right"/>
          </w:pPr>
          <w:r w:rsidRPr="00545052">
            <w:fldChar w:fldCharType="begin"/>
          </w:r>
          <w:r w:rsidRPr="00545052">
            <w:instrText>PAGE   \* MERGEFORMAT</w:instrText>
          </w:r>
          <w:r w:rsidRPr="00545052">
            <w:fldChar w:fldCharType="separate"/>
          </w:r>
          <w:r w:rsidRPr="00545052">
            <w:t>1</w:t>
          </w:r>
          <w:r w:rsidRPr="00545052">
            <w:fldChar w:fldCharType="end"/>
          </w:r>
        </w:p>
      </w:tc>
    </w:tr>
  </w:tbl>
  <w:p w14:paraId="5A6C9BAF" w14:textId="77777777" w:rsidR="00CD518F" w:rsidRDefault="00CD518F" w:rsidP="00B960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204DB" w14:textId="77777777" w:rsidR="009F3771" w:rsidRDefault="009F3771" w:rsidP="004E6056">
      <w:pPr>
        <w:spacing w:before="0" w:after="0"/>
      </w:pPr>
      <w:r>
        <w:separator/>
      </w:r>
    </w:p>
  </w:footnote>
  <w:footnote w:type="continuationSeparator" w:id="0">
    <w:p w14:paraId="1F4A5997" w14:textId="77777777" w:rsidR="009F3771" w:rsidRDefault="009F3771" w:rsidP="004E605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8" w:type="dxa"/>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EB5EBE" w:rsidRPr="00AC17EE" w14:paraId="078E9DC0" w14:textId="77777777" w:rsidTr="007F489C">
      <w:tc>
        <w:tcPr>
          <w:tcW w:w="9498" w:type="dxa"/>
        </w:tcPr>
        <w:p w14:paraId="4E668706" w14:textId="77777777" w:rsidR="00147309" w:rsidRPr="008711A4" w:rsidRDefault="00EB5EBE" w:rsidP="00545052">
          <w:pPr>
            <w:pStyle w:val="CabeceraPar"/>
            <w:ind w:left="0"/>
            <w:rPr>
              <w:rFonts w:asciiTheme="majorHAnsi" w:hAnsiTheme="majorHAnsi" w:cstheme="majorHAnsi"/>
              <w:lang w:val="es-ES"/>
            </w:rPr>
          </w:pPr>
          <w:r w:rsidRPr="008711A4">
            <w:rPr>
              <w:rFonts w:asciiTheme="majorHAnsi" w:hAnsiTheme="majorHAnsi" w:cstheme="majorHAnsi"/>
              <w:lang w:val="es-ES"/>
            </w:rPr>
            <w:t>título de la comunicación</w:t>
          </w:r>
          <w:r w:rsidR="00074BA4" w:rsidRPr="008711A4">
            <w:rPr>
              <w:rFonts w:asciiTheme="majorHAnsi" w:hAnsiTheme="majorHAnsi" w:cstheme="majorHAnsi"/>
              <w:lang w:val="es-ES"/>
            </w:rPr>
            <w:t xml:space="preserve"> </w:t>
          </w:r>
        </w:p>
        <w:p w14:paraId="5E29E04C" w14:textId="322EF47F" w:rsidR="00EB5EBE" w:rsidRPr="00806446" w:rsidRDefault="00074BA4" w:rsidP="00545052">
          <w:pPr>
            <w:pStyle w:val="CabeceraPar"/>
            <w:ind w:left="0"/>
            <w:rPr>
              <w:lang w:val="es-ES"/>
            </w:rPr>
          </w:pPr>
          <w:proofErr w:type="spellStart"/>
          <w:r w:rsidRPr="008711A4">
            <w:rPr>
              <w:rFonts w:asciiTheme="majorHAnsi" w:hAnsiTheme="majorHAnsi" w:cstheme="majorHAnsi"/>
              <w:lang w:val="es-ES"/>
            </w:rPr>
            <w:t>title</w:t>
          </w:r>
          <w:proofErr w:type="spellEnd"/>
          <w:r w:rsidRPr="008711A4">
            <w:rPr>
              <w:rFonts w:asciiTheme="majorHAnsi" w:hAnsiTheme="majorHAnsi" w:cstheme="majorHAnsi"/>
              <w:lang w:val="es-ES"/>
            </w:rPr>
            <w:t xml:space="preserve"> </w:t>
          </w:r>
          <w:proofErr w:type="spellStart"/>
          <w:r w:rsidRPr="008711A4">
            <w:rPr>
              <w:rFonts w:asciiTheme="majorHAnsi" w:hAnsiTheme="majorHAnsi" w:cstheme="majorHAnsi"/>
              <w:lang w:val="es-ES"/>
            </w:rPr>
            <w:t>of</w:t>
          </w:r>
          <w:proofErr w:type="spellEnd"/>
          <w:r w:rsidRPr="008711A4">
            <w:rPr>
              <w:rFonts w:asciiTheme="majorHAnsi" w:hAnsiTheme="majorHAnsi" w:cstheme="majorHAnsi"/>
              <w:lang w:val="es-ES"/>
            </w:rPr>
            <w:t xml:space="preserve"> the </w:t>
          </w:r>
          <w:proofErr w:type="spellStart"/>
          <w:r w:rsidR="005C53D1" w:rsidRPr="008711A4">
            <w:rPr>
              <w:rFonts w:asciiTheme="majorHAnsi" w:hAnsiTheme="majorHAnsi" w:cstheme="majorHAnsi"/>
              <w:lang w:val="es-ES"/>
            </w:rPr>
            <w:t>paper</w:t>
          </w:r>
          <w:proofErr w:type="spellEnd"/>
        </w:p>
      </w:tc>
    </w:tr>
  </w:tbl>
  <w:p w14:paraId="02708822" w14:textId="77777777" w:rsidR="005C53D1" w:rsidRPr="00477DF5" w:rsidRDefault="005C53D1" w:rsidP="00D7159A">
    <w:pPr>
      <w:pStyle w:val="Encabezado"/>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498" w:type="dxa"/>
      <w:tblInd w:w="-42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481281" w:rsidRPr="00AC17EE" w14:paraId="36D9EE7D" w14:textId="77777777" w:rsidTr="0012540C">
      <w:tc>
        <w:tcPr>
          <w:tcW w:w="9498" w:type="dxa"/>
        </w:tcPr>
        <w:p w14:paraId="7FA08A59" w14:textId="2D927866" w:rsidR="001821CA" w:rsidRPr="00321DA5" w:rsidRDefault="001821CA" w:rsidP="00321DA5">
          <w:pPr>
            <w:pStyle w:val="CabeceraPar"/>
            <w:ind w:left="0"/>
            <w:jc w:val="right"/>
            <w:rPr>
              <w:rFonts w:asciiTheme="majorHAnsi" w:hAnsiTheme="majorHAnsi" w:cstheme="majorHAnsi"/>
              <w:lang w:val="es-ES"/>
            </w:rPr>
          </w:pPr>
        </w:p>
        <w:p w14:paraId="0EB7A8F8" w14:textId="119E0EA9" w:rsidR="00A85E33" w:rsidRPr="00321DA5" w:rsidRDefault="00481281" w:rsidP="00321DA5">
          <w:pPr>
            <w:pStyle w:val="CabeceraPar"/>
            <w:ind w:left="0"/>
            <w:jc w:val="right"/>
            <w:rPr>
              <w:rFonts w:asciiTheme="majorHAnsi" w:hAnsiTheme="majorHAnsi" w:cstheme="majorHAnsi"/>
              <w:lang w:val="es-ES"/>
            </w:rPr>
          </w:pPr>
          <w:r w:rsidRPr="00321DA5">
            <w:rPr>
              <w:rFonts w:asciiTheme="majorHAnsi" w:hAnsiTheme="majorHAnsi" w:cstheme="majorHAnsi"/>
              <w:lang w:val="es-ES"/>
            </w:rPr>
            <w:t>autores</w:t>
          </w:r>
        </w:p>
      </w:tc>
    </w:tr>
  </w:tbl>
  <w:p w14:paraId="1818A4A4" w14:textId="63C16E77" w:rsidR="00B84574" w:rsidRDefault="00B84574" w:rsidP="00EC330F">
    <w:pPr>
      <w:pStyle w:val="cabeceraimpa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7CBA" w14:textId="77777777" w:rsidR="00EF42EA" w:rsidRDefault="00EF42EA" w:rsidP="00EF42EA">
    <w:pPr>
      <w:pStyle w:val="Encabezado"/>
      <w:ind w:left="0"/>
    </w:pPr>
    <w:r>
      <w:rPr>
        <w:noProof/>
      </w:rPr>
      <w:drawing>
        <wp:inline distT="0" distB="0" distL="0" distR="0" wp14:anchorId="7DF120A0" wp14:editId="267DA5A5">
          <wp:extent cx="2340000" cy="367200"/>
          <wp:effectExtent l="0" t="0" r="3175"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Burgos 2025_horizontal.jpg"/>
                  <pic:cNvPicPr/>
                </pic:nvPicPr>
                <pic:blipFill rotWithShape="1">
                  <a:blip r:embed="rId1">
                    <a:extLst>
                      <a:ext uri="{28A0092B-C50C-407E-A947-70E740481C1C}">
                        <a14:useLocalDpi xmlns:a14="http://schemas.microsoft.com/office/drawing/2010/main" val="0"/>
                      </a:ext>
                    </a:extLst>
                  </a:blip>
                  <a:srcRect t="33723" b="29018"/>
                  <a:stretch/>
                </pic:blipFill>
                <pic:spPr bwMode="auto">
                  <a:xfrm>
                    <a:off x="0" y="0"/>
                    <a:ext cx="2340000" cy="367200"/>
                  </a:xfrm>
                  <a:prstGeom prst="rect">
                    <a:avLst/>
                  </a:prstGeom>
                  <a:ln>
                    <a:noFill/>
                  </a:ln>
                  <a:extLst>
                    <a:ext uri="{53640926-AAD7-44D8-BBD7-CCE9431645EC}">
                      <a14:shadowObscured xmlns:a14="http://schemas.microsoft.com/office/drawing/2010/main"/>
                    </a:ext>
                  </a:extLst>
                </pic:spPr>
              </pic:pic>
            </a:graphicData>
          </a:graphic>
        </wp:inline>
      </w:drawing>
    </w:r>
  </w:p>
  <w:p w14:paraId="55E4A9D6" w14:textId="77777777" w:rsidR="00EF42EA" w:rsidRPr="003D2BAE" w:rsidRDefault="00EF42EA" w:rsidP="00EF42EA">
    <w:pPr>
      <w:pStyle w:val="Encabezado"/>
      <w:ind w:left="0"/>
      <w:rPr>
        <w:color w:val="E26E0E"/>
        <w:sz w:val="20"/>
        <w:szCs w:val="24"/>
        <w:lang w:val="es-ES"/>
      </w:rPr>
    </w:pPr>
    <w:r w:rsidRPr="003D2BAE">
      <w:rPr>
        <w:b/>
        <w:bCs/>
        <w:sz w:val="20"/>
        <w:szCs w:val="24"/>
        <w:lang w:val="es-ES"/>
      </w:rPr>
      <w:t>III CONGRESO NACIONAL Y I</w:t>
    </w:r>
    <w:r>
      <w:rPr>
        <w:b/>
        <w:bCs/>
        <w:sz w:val="20"/>
        <w:szCs w:val="24"/>
        <w:lang w:val="es-ES"/>
      </w:rPr>
      <w:t>I CONGRESO INTERNACIONAL</w:t>
    </w:r>
  </w:p>
  <w:p w14:paraId="40544E69" w14:textId="77777777" w:rsidR="00EF42EA" w:rsidRPr="00962AA9" w:rsidRDefault="00EF42EA" w:rsidP="00EF42EA">
    <w:pPr>
      <w:pStyle w:val="Encabezado"/>
      <w:ind w:left="0"/>
      <w:rPr>
        <w:b/>
        <w:bCs/>
        <w:color w:val="ED7D31" w:themeColor="accent2"/>
        <w:sz w:val="20"/>
        <w:szCs w:val="24"/>
        <w:lang w:val="es-ES"/>
      </w:rPr>
    </w:pPr>
    <w:r>
      <w:rPr>
        <w:b/>
        <w:bCs/>
        <w:color w:val="ED7D31" w:themeColor="accent2"/>
        <w:sz w:val="20"/>
        <w:szCs w:val="24"/>
        <w:lang w:val="es-ES"/>
      </w:rPr>
      <w:t>d</w:t>
    </w:r>
    <w:r w:rsidRPr="00962AA9">
      <w:rPr>
        <w:b/>
        <w:bCs/>
        <w:color w:val="ED7D31" w:themeColor="accent2"/>
        <w:sz w:val="20"/>
        <w:szCs w:val="24"/>
        <w:lang w:val="es-ES"/>
      </w:rPr>
      <w:t>e Escuelas de Ingeniería d</w:t>
    </w:r>
    <w:r>
      <w:rPr>
        <w:b/>
        <w:bCs/>
        <w:color w:val="ED7D31" w:themeColor="accent2"/>
        <w:sz w:val="20"/>
        <w:szCs w:val="24"/>
        <w:lang w:val="es-ES"/>
      </w:rPr>
      <w:t>e Edificación y Arquitectura Técnica</w:t>
    </w:r>
  </w:p>
  <w:p w14:paraId="7D50D98C" w14:textId="0D3ADDD2" w:rsidR="00EF42EA" w:rsidRPr="00257E17" w:rsidRDefault="00EF42EA" w:rsidP="00EF42EA">
    <w:pPr>
      <w:pStyle w:val="Encabezado"/>
      <w:ind w:left="0"/>
      <w:rPr>
        <w:lang w:val="es-ES"/>
      </w:rPr>
    </w:pPr>
    <w:r w:rsidRPr="00257E17">
      <w:rPr>
        <w:lang w:val="es-ES"/>
      </w:rPr>
      <w:t>B</w:t>
    </w:r>
    <w:r w:rsidR="006A3414">
      <w:rPr>
        <w:lang w:val="es-ES"/>
      </w:rPr>
      <w:t>urgos</w:t>
    </w:r>
    <w:r w:rsidRPr="00257E17">
      <w:rPr>
        <w:lang w:val="es-ES"/>
      </w:rPr>
      <w:t xml:space="preserve">, </w:t>
    </w:r>
    <w:r>
      <w:rPr>
        <w:lang w:val="es-ES"/>
      </w:rPr>
      <w:t xml:space="preserve">13 y 14 de noviembre </w:t>
    </w:r>
    <w:r w:rsidR="00F779CB">
      <w:rPr>
        <w:lang w:val="es-ES"/>
      </w:rPr>
      <w:t xml:space="preserve">de </w:t>
    </w:r>
    <w:r>
      <w:rPr>
        <w:lang w:val="es-ES"/>
      </w:rPr>
      <w:t>2025</w:t>
    </w:r>
  </w:p>
  <w:p w14:paraId="7687DEE0" w14:textId="37A4AA62" w:rsidR="00593C0D" w:rsidRPr="00EF42EA" w:rsidRDefault="00EF42EA" w:rsidP="00EF42EA">
    <w:pPr>
      <w:pStyle w:val="Encabezado"/>
      <w:ind w:left="0"/>
      <w:rPr>
        <w:lang w:val="es-ES"/>
      </w:rPr>
    </w:pPr>
    <w:r w:rsidRPr="00257E17">
      <w:rPr>
        <w:lang w:val="es-ES"/>
      </w:rPr>
      <w:t>Escuela Politécnica Superior</w:t>
    </w:r>
    <w:r>
      <w:rPr>
        <w:lang w:val="es-ES"/>
      </w:rPr>
      <w:t xml:space="preserve">. </w:t>
    </w:r>
    <w:r w:rsidRPr="00257E17">
      <w:rPr>
        <w:lang w:val="es-ES"/>
      </w:rPr>
      <w:t>Universi</w:t>
    </w:r>
    <w:r>
      <w:rPr>
        <w:lang w:val="es-ES"/>
      </w:rPr>
      <w:t>dad de</w:t>
    </w:r>
    <w:r w:rsidRPr="00257E17">
      <w:rPr>
        <w:lang w:val="es-ES"/>
      </w:rPr>
      <w:t xml:space="preserve"> Burgos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370"/>
    <w:multiLevelType w:val="hybridMultilevel"/>
    <w:tmpl w:val="268C42D6"/>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15:restartNumberingAfterBreak="0">
    <w:nsid w:val="1425709F"/>
    <w:multiLevelType w:val="hybridMultilevel"/>
    <w:tmpl w:val="4E74426A"/>
    <w:lvl w:ilvl="0" w:tplc="953A3916">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 w15:restartNumberingAfterBreak="0">
    <w:nsid w:val="19517639"/>
    <w:multiLevelType w:val="hybridMultilevel"/>
    <w:tmpl w:val="4E20B60A"/>
    <w:lvl w:ilvl="0" w:tplc="3B98AB8C">
      <w:numFmt w:val="bullet"/>
      <w:lvlText w:val="-"/>
      <w:lvlJc w:val="left"/>
      <w:pPr>
        <w:ind w:left="1004" w:hanging="360"/>
      </w:pPr>
      <w:rPr>
        <w:rFonts w:ascii="Calibri" w:eastAsiaTheme="minorHAnsi" w:hAnsi="Calibri" w:cs="Calibri"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3" w15:restartNumberingAfterBreak="0">
    <w:nsid w:val="66AA65F8"/>
    <w:multiLevelType w:val="hybridMultilevel"/>
    <w:tmpl w:val="AC4C66B0"/>
    <w:lvl w:ilvl="0" w:tplc="3B98AB8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6057A9A"/>
    <w:multiLevelType w:val="multilevel"/>
    <w:tmpl w:val="D47AC70C"/>
    <w:lvl w:ilvl="0">
      <w:start w:val="1"/>
      <w:numFmt w:val="decimal"/>
      <w:pStyle w:val="Ttulo2"/>
      <w:lvlText w:val="%1."/>
      <w:lvlJc w:val="left"/>
      <w:pPr>
        <w:ind w:left="360" w:hanging="360"/>
      </w:pPr>
    </w:lvl>
    <w:lvl w:ilvl="1">
      <w:start w:val="1"/>
      <w:numFmt w:val="decimal"/>
      <w:pStyle w:val="Ttulo3"/>
      <w:lvlText w:val="%1.%2"/>
      <w:lvlJc w:val="left"/>
      <w:pPr>
        <w:ind w:left="576" w:hanging="576"/>
      </w:pPr>
    </w:lvl>
    <w:lvl w:ilvl="2">
      <w:start w:val="1"/>
      <w:numFmt w:val="decimal"/>
      <w:pStyle w:val="Ttulo4"/>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hicago 16th A&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0we9d0v3rwvw7erxp8ve0emfze5wzzx2r2z&quot;&gt;MORTEROS CON ESCORIAS&lt;record-ids&gt;&lt;item&gt;281&lt;/item&gt;&lt;/record-ids&gt;&lt;/item&gt;&lt;/Libraries&gt;"/>
  </w:docVars>
  <w:rsids>
    <w:rsidRoot w:val="00CB2574"/>
    <w:rsid w:val="00003BC8"/>
    <w:rsid w:val="0000476B"/>
    <w:rsid w:val="0000587E"/>
    <w:rsid w:val="00015629"/>
    <w:rsid w:val="00021E34"/>
    <w:rsid w:val="00023892"/>
    <w:rsid w:val="000279B1"/>
    <w:rsid w:val="0003012C"/>
    <w:rsid w:val="000426E5"/>
    <w:rsid w:val="00042AB9"/>
    <w:rsid w:val="00043F0B"/>
    <w:rsid w:val="00074BA4"/>
    <w:rsid w:val="0007661C"/>
    <w:rsid w:val="000772AC"/>
    <w:rsid w:val="0008193B"/>
    <w:rsid w:val="00095AC5"/>
    <w:rsid w:val="000A0FB0"/>
    <w:rsid w:val="000A7A4D"/>
    <w:rsid w:val="000B0373"/>
    <w:rsid w:val="000B1F22"/>
    <w:rsid w:val="000B2909"/>
    <w:rsid w:val="000E3BD7"/>
    <w:rsid w:val="000E5E1A"/>
    <w:rsid w:val="000E77C4"/>
    <w:rsid w:val="000F2CD6"/>
    <w:rsid w:val="001105CD"/>
    <w:rsid w:val="001207E8"/>
    <w:rsid w:val="00120A14"/>
    <w:rsid w:val="001213B6"/>
    <w:rsid w:val="0012160A"/>
    <w:rsid w:val="00133C23"/>
    <w:rsid w:val="00136B20"/>
    <w:rsid w:val="00144374"/>
    <w:rsid w:val="0014485C"/>
    <w:rsid w:val="00147309"/>
    <w:rsid w:val="001523AA"/>
    <w:rsid w:val="001566EC"/>
    <w:rsid w:val="00160856"/>
    <w:rsid w:val="0017695B"/>
    <w:rsid w:val="00176D96"/>
    <w:rsid w:val="001821CA"/>
    <w:rsid w:val="001843CE"/>
    <w:rsid w:val="00185616"/>
    <w:rsid w:val="0018774A"/>
    <w:rsid w:val="00191A96"/>
    <w:rsid w:val="00191E7C"/>
    <w:rsid w:val="00193152"/>
    <w:rsid w:val="001B4C22"/>
    <w:rsid w:val="001B6AED"/>
    <w:rsid w:val="001C4D4C"/>
    <w:rsid w:val="001E4C16"/>
    <w:rsid w:val="001E58CE"/>
    <w:rsid w:val="001E5E89"/>
    <w:rsid w:val="001F12C6"/>
    <w:rsid w:val="001F3547"/>
    <w:rsid w:val="001F78A8"/>
    <w:rsid w:val="002137BF"/>
    <w:rsid w:val="00216583"/>
    <w:rsid w:val="0022734C"/>
    <w:rsid w:val="00230098"/>
    <w:rsid w:val="0023275C"/>
    <w:rsid w:val="00236593"/>
    <w:rsid w:val="00257E17"/>
    <w:rsid w:val="00264F7A"/>
    <w:rsid w:val="00267BE3"/>
    <w:rsid w:val="002707B5"/>
    <w:rsid w:val="00275927"/>
    <w:rsid w:val="002A1E64"/>
    <w:rsid w:val="002A4916"/>
    <w:rsid w:val="002D7A7B"/>
    <w:rsid w:val="002F0316"/>
    <w:rsid w:val="002F3064"/>
    <w:rsid w:val="002F558E"/>
    <w:rsid w:val="0032180E"/>
    <w:rsid w:val="00321DA5"/>
    <w:rsid w:val="0032401F"/>
    <w:rsid w:val="00341645"/>
    <w:rsid w:val="003416DE"/>
    <w:rsid w:val="00345642"/>
    <w:rsid w:val="00346DCB"/>
    <w:rsid w:val="00356D44"/>
    <w:rsid w:val="00362401"/>
    <w:rsid w:val="0037448F"/>
    <w:rsid w:val="00375587"/>
    <w:rsid w:val="00390277"/>
    <w:rsid w:val="00393591"/>
    <w:rsid w:val="00394618"/>
    <w:rsid w:val="00396D32"/>
    <w:rsid w:val="00396DBE"/>
    <w:rsid w:val="003A3C75"/>
    <w:rsid w:val="003A5B73"/>
    <w:rsid w:val="003B659D"/>
    <w:rsid w:val="003D3D80"/>
    <w:rsid w:val="003D6D85"/>
    <w:rsid w:val="003E718D"/>
    <w:rsid w:val="003F2694"/>
    <w:rsid w:val="004004C2"/>
    <w:rsid w:val="00405A85"/>
    <w:rsid w:val="00415C29"/>
    <w:rsid w:val="0042288B"/>
    <w:rsid w:val="00436356"/>
    <w:rsid w:val="00440A25"/>
    <w:rsid w:val="00440F15"/>
    <w:rsid w:val="004464D7"/>
    <w:rsid w:val="00447E98"/>
    <w:rsid w:val="00456DF8"/>
    <w:rsid w:val="00457CF7"/>
    <w:rsid w:val="00463CFE"/>
    <w:rsid w:val="00465251"/>
    <w:rsid w:val="004669B2"/>
    <w:rsid w:val="00472F77"/>
    <w:rsid w:val="0047448D"/>
    <w:rsid w:val="00477483"/>
    <w:rsid w:val="00477DF5"/>
    <w:rsid w:val="00481281"/>
    <w:rsid w:val="0048485E"/>
    <w:rsid w:val="00487455"/>
    <w:rsid w:val="0049646A"/>
    <w:rsid w:val="004C054F"/>
    <w:rsid w:val="004C56F5"/>
    <w:rsid w:val="004E0AF8"/>
    <w:rsid w:val="004E6056"/>
    <w:rsid w:val="004E6768"/>
    <w:rsid w:val="00510AEF"/>
    <w:rsid w:val="0052219C"/>
    <w:rsid w:val="005302A5"/>
    <w:rsid w:val="005322DE"/>
    <w:rsid w:val="00545052"/>
    <w:rsid w:val="00562DFB"/>
    <w:rsid w:val="00564368"/>
    <w:rsid w:val="005740AD"/>
    <w:rsid w:val="00576DAC"/>
    <w:rsid w:val="00580BCE"/>
    <w:rsid w:val="005813F5"/>
    <w:rsid w:val="00591633"/>
    <w:rsid w:val="00593C0D"/>
    <w:rsid w:val="0059451F"/>
    <w:rsid w:val="00594763"/>
    <w:rsid w:val="005B186F"/>
    <w:rsid w:val="005B5C13"/>
    <w:rsid w:val="005B779F"/>
    <w:rsid w:val="005C53D1"/>
    <w:rsid w:val="005E5355"/>
    <w:rsid w:val="005E6E34"/>
    <w:rsid w:val="005F3BAB"/>
    <w:rsid w:val="005F6621"/>
    <w:rsid w:val="00625610"/>
    <w:rsid w:val="00626C9A"/>
    <w:rsid w:val="00634BCD"/>
    <w:rsid w:val="0064111B"/>
    <w:rsid w:val="00651D72"/>
    <w:rsid w:val="00673D37"/>
    <w:rsid w:val="0067581F"/>
    <w:rsid w:val="0068107A"/>
    <w:rsid w:val="006A3414"/>
    <w:rsid w:val="006D0D12"/>
    <w:rsid w:val="006D1602"/>
    <w:rsid w:val="006D2048"/>
    <w:rsid w:val="006D785B"/>
    <w:rsid w:val="006E6017"/>
    <w:rsid w:val="00700C6B"/>
    <w:rsid w:val="00730915"/>
    <w:rsid w:val="00732763"/>
    <w:rsid w:val="007333FD"/>
    <w:rsid w:val="007354E9"/>
    <w:rsid w:val="00737B0D"/>
    <w:rsid w:val="007407AD"/>
    <w:rsid w:val="00757320"/>
    <w:rsid w:val="007676AF"/>
    <w:rsid w:val="00783BD5"/>
    <w:rsid w:val="00785E00"/>
    <w:rsid w:val="00795CE3"/>
    <w:rsid w:val="00797058"/>
    <w:rsid w:val="007A6B22"/>
    <w:rsid w:val="007D662A"/>
    <w:rsid w:val="007E1493"/>
    <w:rsid w:val="007E35C2"/>
    <w:rsid w:val="007E442D"/>
    <w:rsid w:val="007F459B"/>
    <w:rsid w:val="008002D8"/>
    <w:rsid w:val="008003D6"/>
    <w:rsid w:val="00800A04"/>
    <w:rsid w:val="00801B09"/>
    <w:rsid w:val="00804C66"/>
    <w:rsid w:val="00805B84"/>
    <w:rsid w:val="00806446"/>
    <w:rsid w:val="0081687C"/>
    <w:rsid w:val="00821312"/>
    <w:rsid w:val="00822FA9"/>
    <w:rsid w:val="00837017"/>
    <w:rsid w:val="00843C16"/>
    <w:rsid w:val="00844AA4"/>
    <w:rsid w:val="008639C8"/>
    <w:rsid w:val="00867240"/>
    <w:rsid w:val="008711A4"/>
    <w:rsid w:val="0087176A"/>
    <w:rsid w:val="00882F7B"/>
    <w:rsid w:val="008858E5"/>
    <w:rsid w:val="008966C7"/>
    <w:rsid w:val="008A31D3"/>
    <w:rsid w:val="008B43A3"/>
    <w:rsid w:val="008D1263"/>
    <w:rsid w:val="008D5E87"/>
    <w:rsid w:val="008D6494"/>
    <w:rsid w:val="008E16DA"/>
    <w:rsid w:val="008E2AD0"/>
    <w:rsid w:val="008E681E"/>
    <w:rsid w:val="009063B1"/>
    <w:rsid w:val="00943D3F"/>
    <w:rsid w:val="00951A32"/>
    <w:rsid w:val="00961A16"/>
    <w:rsid w:val="0098310B"/>
    <w:rsid w:val="00985291"/>
    <w:rsid w:val="00995959"/>
    <w:rsid w:val="00995F29"/>
    <w:rsid w:val="009A0F90"/>
    <w:rsid w:val="009B5D43"/>
    <w:rsid w:val="009B6CAD"/>
    <w:rsid w:val="009C1F7A"/>
    <w:rsid w:val="009C2638"/>
    <w:rsid w:val="009C68EB"/>
    <w:rsid w:val="009D079D"/>
    <w:rsid w:val="009E74A0"/>
    <w:rsid w:val="009F3771"/>
    <w:rsid w:val="009F3AEB"/>
    <w:rsid w:val="009F715C"/>
    <w:rsid w:val="00A11052"/>
    <w:rsid w:val="00A136CF"/>
    <w:rsid w:val="00A21EF6"/>
    <w:rsid w:val="00A22329"/>
    <w:rsid w:val="00A514ED"/>
    <w:rsid w:val="00A54646"/>
    <w:rsid w:val="00A612C5"/>
    <w:rsid w:val="00A70173"/>
    <w:rsid w:val="00A72453"/>
    <w:rsid w:val="00A85E33"/>
    <w:rsid w:val="00AA5524"/>
    <w:rsid w:val="00AB0270"/>
    <w:rsid w:val="00AB048F"/>
    <w:rsid w:val="00AB2B13"/>
    <w:rsid w:val="00AB5BB0"/>
    <w:rsid w:val="00AB6799"/>
    <w:rsid w:val="00AB6AE0"/>
    <w:rsid w:val="00AC17EE"/>
    <w:rsid w:val="00AC38DD"/>
    <w:rsid w:val="00AD079C"/>
    <w:rsid w:val="00AD2389"/>
    <w:rsid w:val="00AD591B"/>
    <w:rsid w:val="00AE3D1B"/>
    <w:rsid w:val="00AE6A55"/>
    <w:rsid w:val="00AF5C8C"/>
    <w:rsid w:val="00B100EC"/>
    <w:rsid w:val="00B13170"/>
    <w:rsid w:val="00B2236D"/>
    <w:rsid w:val="00B265DB"/>
    <w:rsid w:val="00B47B40"/>
    <w:rsid w:val="00B56593"/>
    <w:rsid w:val="00B704C6"/>
    <w:rsid w:val="00B70C4D"/>
    <w:rsid w:val="00B72592"/>
    <w:rsid w:val="00B73E3D"/>
    <w:rsid w:val="00B84574"/>
    <w:rsid w:val="00B87ECA"/>
    <w:rsid w:val="00B90082"/>
    <w:rsid w:val="00B92DA0"/>
    <w:rsid w:val="00B93AD4"/>
    <w:rsid w:val="00B960D6"/>
    <w:rsid w:val="00BA3587"/>
    <w:rsid w:val="00BB0FE4"/>
    <w:rsid w:val="00BB5DCD"/>
    <w:rsid w:val="00BC7F2F"/>
    <w:rsid w:val="00BF58B7"/>
    <w:rsid w:val="00C24FD1"/>
    <w:rsid w:val="00C42E7F"/>
    <w:rsid w:val="00C522A8"/>
    <w:rsid w:val="00C577E9"/>
    <w:rsid w:val="00C74A1A"/>
    <w:rsid w:val="00C86EA6"/>
    <w:rsid w:val="00C873A2"/>
    <w:rsid w:val="00C91DE7"/>
    <w:rsid w:val="00CB2574"/>
    <w:rsid w:val="00CB2E1C"/>
    <w:rsid w:val="00CC297D"/>
    <w:rsid w:val="00CD2D4E"/>
    <w:rsid w:val="00CD518F"/>
    <w:rsid w:val="00CE5B5B"/>
    <w:rsid w:val="00D008D1"/>
    <w:rsid w:val="00D03234"/>
    <w:rsid w:val="00D41A94"/>
    <w:rsid w:val="00D46746"/>
    <w:rsid w:val="00D4714B"/>
    <w:rsid w:val="00D472FF"/>
    <w:rsid w:val="00D516D0"/>
    <w:rsid w:val="00D52847"/>
    <w:rsid w:val="00D7159A"/>
    <w:rsid w:val="00D93A52"/>
    <w:rsid w:val="00D97720"/>
    <w:rsid w:val="00DA057C"/>
    <w:rsid w:val="00DA0D5F"/>
    <w:rsid w:val="00DB0140"/>
    <w:rsid w:val="00DD0A2E"/>
    <w:rsid w:val="00DD3558"/>
    <w:rsid w:val="00DD3AD7"/>
    <w:rsid w:val="00DE5FA0"/>
    <w:rsid w:val="00DF5A08"/>
    <w:rsid w:val="00E11167"/>
    <w:rsid w:val="00E13F14"/>
    <w:rsid w:val="00E312E1"/>
    <w:rsid w:val="00E3431C"/>
    <w:rsid w:val="00E36845"/>
    <w:rsid w:val="00E45579"/>
    <w:rsid w:val="00E509BB"/>
    <w:rsid w:val="00E50ED6"/>
    <w:rsid w:val="00E61C9F"/>
    <w:rsid w:val="00E67263"/>
    <w:rsid w:val="00E7422D"/>
    <w:rsid w:val="00EB5EBE"/>
    <w:rsid w:val="00EC0D82"/>
    <w:rsid w:val="00EC330F"/>
    <w:rsid w:val="00EE46B5"/>
    <w:rsid w:val="00EE6267"/>
    <w:rsid w:val="00EF42EA"/>
    <w:rsid w:val="00F043D4"/>
    <w:rsid w:val="00F24582"/>
    <w:rsid w:val="00F265D0"/>
    <w:rsid w:val="00F42A10"/>
    <w:rsid w:val="00F43A6C"/>
    <w:rsid w:val="00F47390"/>
    <w:rsid w:val="00F636B4"/>
    <w:rsid w:val="00F6511E"/>
    <w:rsid w:val="00F65DCF"/>
    <w:rsid w:val="00F779CB"/>
    <w:rsid w:val="00F824BF"/>
    <w:rsid w:val="00FA19F9"/>
    <w:rsid w:val="00FA40ED"/>
    <w:rsid w:val="00FB33C9"/>
    <w:rsid w:val="00FF7695"/>
    <w:rsid w:val="2135A61F"/>
    <w:rsid w:val="3081C2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8CFB3A"/>
  <w15:chartTrackingRefBased/>
  <w15:docId w15:val="{F839E6DA-8544-4EBB-A742-4BA9A729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281"/>
    <w:pPr>
      <w:spacing w:before="120" w:after="120" w:line="240" w:lineRule="auto"/>
      <w:ind w:firstLine="284"/>
      <w:jc w:val="both"/>
    </w:pPr>
    <w:rPr>
      <w:sz w:val="20"/>
    </w:rPr>
  </w:style>
  <w:style w:type="paragraph" w:styleId="Ttulo1">
    <w:name w:val="heading 1"/>
    <w:basedOn w:val="Normal"/>
    <w:next w:val="Normal"/>
    <w:link w:val="Ttulo1Car"/>
    <w:uiPriority w:val="9"/>
    <w:qFormat/>
    <w:rsid w:val="00737B0D"/>
    <w:pPr>
      <w:spacing w:before="360" w:after="240"/>
      <w:ind w:firstLine="0"/>
      <w:jc w:val="center"/>
      <w:outlineLvl w:val="0"/>
    </w:pPr>
    <w:rPr>
      <w:b/>
      <w:szCs w:val="28"/>
    </w:rPr>
  </w:style>
  <w:style w:type="paragraph" w:styleId="Ttulo2">
    <w:name w:val="heading 2"/>
    <w:basedOn w:val="Ttulo1"/>
    <w:next w:val="Normal"/>
    <w:link w:val="Ttulo2Car"/>
    <w:uiPriority w:val="9"/>
    <w:unhideWhenUsed/>
    <w:qFormat/>
    <w:rsid w:val="009F3AEB"/>
    <w:pPr>
      <w:numPr>
        <w:numId w:val="3"/>
      </w:numPr>
      <w:spacing w:before="240"/>
      <w:ind w:left="357" w:hanging="357"/>
      <w:jc w:val="both"/>
      <w:outlineLvl w:val="1"/>
    </w:pPr>
    <w:rPr>
      <w:sz w:val="22"/>
    </w:rPr>
  </w:style>
  <w:style w:type="paragraph" w:styleId="Ttulo3">
    <w:name w:val="heading 3"/>
    <w:basedOn w:val="Ttulo2"/>
    <w:next w:val="Normal"/>
    <w:link w:val="Ttulo3Car"/>
    <w:uiPriority w:val="9"/>
    <w:unhideWhenUsed/>
    <w:qFormat/>
    <w:rsid w:val="001523AA"/>
    <w:pPr>
      <w:numPr>
        <w:ilvl w:val="1"/>
      </w:numPr>
      <w:ind w:left="578" w:hanging="578"/>
      <w:outlineLvl w:val="2"/>
    </w:pPr>
  </w:style>
  <w:style w:type="paragraph" w:styleId="Ttulo4">
    <w:name w:val="heading 4"/>
    <w:basedOn w:val="Ttulo3"/>
    <w:next w:val="Normal"/>
    <w:link w:val="Ttulo4Car"/>
    <w:uiPriority w:val="9"/>
    <w:unhideWhenUsed/>
    <w:qFormat/>
    <w:rsid w:val="00487455"/>
    <w:pPr>
      <w:numPr>
        <w:ilvl w:val="2"/>
      </w:numPr>
      <w:spacing w:before="120"/>
      <w:outlineLvl w:val="3"/>
    </w:pPr>
    <w:rPr>
      <w:b w:val="0"/>
      <w:bCs/>
      <w:i/>
      <w:iCs/>
    </w:rPr>
  </w:style>
  <w:style w:type="paragraph" w:styleId="Ttulo5">
    <w:name w:val="heading 5"/>
    <w:basedOn w:val="Normal"/>
    <w:next w:val="Normal"/>
    <w:link w:val="Ttulo5Car"/>
    <w:uiPriority w:val="9"/>
    <w:semiHidden/>
    <w:unhideWhenUsed/>
    <w:rsid w:val="00D41A94"/>
    <w:pPr>
      <w:keepNext/>
      <w:keepLines/>
      <w:numPr>
        <w:ilvl w:val="4"/>
        <w:numId w:val="3"/>
      </w:numPr>
      <w:spacing w:after="240"/>
      <w:ind w:left="1021" w:hanging="1021"/>
      <w:outlineLvl w:val="4"/>
    </w:pPr>
    <w:rPr>
      <w:rFonts w:asciiTheme="majorHAnsi" w:eastAsiaTheme="majorEastAsia" w:hAnsiTheme="majorHAnsi" w:cstheme="majorBidi"/>
    </w:rPr>
  </w:style>
  <w:style w:type="paragraph" w:styleId="Ttulo6">
    <w:name w:val="heading 6"/>
    <w:basedOn w:val="Normal"/>
    <w:next w:val="Normal"/>
    <w:link w:val="Ttulo6Car"/>
    <w:uiPriority w:val="9"/>
    <w:semiHidden/>
    <w:unhideWhenUsed/>
    <w:qFormat/>
    <w:rsid w:val="00394618"/>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394618"/>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394618"/>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394618"/>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Resumenttulo">
    <w:name w:val="Abstract_Resumen_título"/>
    <w:basedOn w:val="Normal"/>
    <w:next w:val="Normal"/>
    <w:qFormat/>
    <w:rsid w:val="00805B84"/>
    <w:pPr>
      <w:spacing w:before="240" w:after="240"/>
      <w:ind w:firstLine="0"/>
    </w:pPr>
    <w:rPr>
      <w:b/>
      <w:sz w:val="22"/>
    </w:rPr>
  </w:style>
  <w:style w:type="paragraph" w:styleId="Prrafodelista">
    <w:name w:val="List Paragraph"/>
    <w:basedOn w:val="Normal"/>
    <w:uiPriority w:val="34"/>
    <w:qFormat/>
    <w:rsid w:val="0000587E"/>
    <w:pPr>
      <w:ind w:left="720"/>
      <w:contextualSpacing/>
    </w:pPr>
  </w:style>
  <w:style w:type="character" w:customStyle="1" w:styleId="Ttulo1Car">
    <w:name w:val="Título 1 Car"/>
    <w:basedOn w:val="Fuentedeprrafopredeter"/>
    <w:link w:val="Ttulo1"/>
    <w:uiPriority w:val="9"/>
    <w:rsid w:val="001213B6"/>
    <w:rPr>
      <w:b/>
      <w:sz w:val="20"/>
      <w:szCs w:val="28"/>
    </w:rPr>
  </w:style>
  <w:style w:type="character" w:customStyle="1" w:styleId="Ttulo2Car">
    <w:name w:val="Título 2 Car"/>
    <w:basedOn w:val="Fuentedeprrafopredeter"/>
    <w:link w:val="Ttulo2"/>
    <w:uiPriority w:val="9"/>
    <w:rsid w:val="009F3AEB"/>
    <w:rPr>
      <w:b/>
      <w:szCs w:val="28"/>
    </w:rPr>
  </w:style>
  <w:style w:type="character" w:customStyle="1" w:styleId="Ttulo3Car">
    <w:name w:val="Título 3 Car"/>
    <w:basedOn w:val="Fuentedeprrafopredeter"/>
    <w:link w:val="Ttulo3"/>
    <w:uiPriority w:val="9"/>
    <w:rsid w:val="001523AA"/>
    <w:rPr>
      <w:b/>
      <w:szCs w:val="28"/>
    </w:rPr>
  </w:style>
  <w:style w:type="character" w:customStyle="1" w:styleId="Ttulo4Car">
    <w:name w:val="Título 4 Car"/>
    <w:basedOn w:val="Fuentedeprrafopredeter"/>
    <w:link w:val="Ttulo4"/>
    <w:uiPriority w:val="9"/>
    <w:rsid w:val="00487455"/>
    <w:rPr>
      <w:bCs/>
      <w:i/>
      <w:iCs/>
      <w:szCs w:val="28"/>
    </w:rPr>
  </w:style>
  <w:style w:type="character" w:customStyle="1" w:styleId="Ttulo5Car">
    <w:name w:val="Título 5 Car"/>
    <w:basedOn w:val="Fuentedeprrafopredeter"/>
    <w:link w:val="Ttulo5"/>
    <w:uiPriority w:val="9"/>
    <w:semiHidden/>
    <w:rsid w:val="00D41A94"/>
    <w:rPr>
      <w:rFonts w:asciiTheme="majorHAnsi" w:eastAsiaTheme="majorEastAsia" w:hAnsiTheme="majorHAnsi" w:cstheme="majorBidi"/>
      <w:sz w:val="20"/>
    </w:rPr>
  </w:style>
  <w:style w:type="character" w:customStyle="1" w:styleId="Ttulo6Car">
    <w:name w:val="Título 6 Car"/>
    <w:basedOn w:val="Fuentedeprrafopredeter"/>
    <w:link w:val="Ttulo6"/>
    <w:uiPriority w:val="9"/>
    <w:semiHidden/>
    <w:rsid w:val="00394618"/>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394618"/>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394618"/>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394618"/>
    <w:rPr>
      <w:rFonts w:asciiTheme="majorHAnsi" w:eastAsiaTheme="majorEastAsia" w:hAnsiTheme="majorHAnsi" w:cstheme="majorBidi"/>
      <w:i/>
      <w:iCs/>
      <w:color w:val="272727" w:themeColor="text1" w:themeTint="D8"/>
      <w:sz w:val="21"/>
      <w:szCs w:val="21"/>
    </w:rPr>
  </w:style>
  <w:style w:type="table" w:styleId="Tablaconcuadrcula">
    <w:name w:val="Table Grid"/>
    <w:basedOn w:val="Tablanormal"/>
    <w:uiPriority w:val="39"/>
    <w:rsid w:val="00732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Ttulo">
    <w:name w:val="Tabla Título"/>
    <w:basedOn w:val="Normal"/>
    <w:qFormat/>
    <w:rsid w:val="005302A5"/>
    <w:pPr>
      <w:spacing w:before="60" w:after="60"/>
      <w:ind w:firstLine="0"/>
      <w:jc w:val="center"/>
    </w:pPr>
    <w:rPr>
      <w:b/>
      <w:sz w:val="16"/>
    </w:rPr>
  </w:style>
  <w:style w:type="paragraph" w:customStyle="1" w:styleId="Tablatexto">
    <w:name w:val="Tabla texto"/>
    <w:basedOn w:val="TablaTtulo"/>
    <w:qFormat/>
    <w:rsid w:val="00800A04"/>
    <w:rPr>
      <w:b w:val="0"/>
    </w:rPr>
  </w:style>
  <w:style w:type="paragraph" w:customStyle="1" w:styleId="TablaLeyenda">
    <w:name w:val="Tabla Leyenda"/>
    <w:basedOn w:val="Normal"/>
    <w:qFormat/>
    <w:rsid w:val="00A514ED"/>
    <w:pPr>
      <w:spacing w:after="60"/>
      <w:ind w:firstLine="0"/>
      <w:jc w:val="center"/>
    </w:pPr>
    <w:rPr>
      <w:color w:val="808080" w:themeColor="background1" w:themeShade="80"/>
      <w:sz w:val="16"/>
    </w:rPr>
  </w:style>
  <w:style w:type="paragraph" w:customStyle="1" w:styleId="Figura">
    <w:name w:val="Figura"/>
    <w:basedOn w:val="Normal"/>
    <w:next w:val="FiguraLeyenda"/>
    <w:qFormat/>
    <w:rsid w:val="00DD3AD7"/>
    <w:pPr>
      <w:ind w:firstLine="0"/>
      <w:jc w:val="center"/>
    </w:pPr>
  </w:style>
  <w:style w:type="paragraph" w:customStyle="1" w:styleId="FiguraLeyenda">
    <w:name w:val="Figura Leyenda"/>
    <w:basedOn w:val="Normal"/>
    <w:next w:val="Normal"/>
    <w:qFormat/>
    <w:rsid w:val="007D662A"/>
    <w:pPr>
      <w:ind w:firstLine="0"/>
      <w:jc w:val="center"/>
    </w:pPr>
    <w:rPr>
      <w:color w:val="808080" w:themeColor="background1" w:themeShade="80"/>
      <w:sz w:val="16"/>
    </w:rPr>
  </w:style>
  <w:style w:type="character" w:styleId="Hipervnculo">
    <w:name w:val="Hyperlink"/>
    <w:basedOn w:val="Fuentedeprrafopredeter"/>
    <w:uiPriority w:val="99"/>
    <w:unhideWhenUsed/>
    <w:qFormat/>
    <w:rsid w:val="001F3547"/>
    <w:rPr>
      <w:color w:val="0563C1" w:themeColor="hyperlink"/>
      <w:u w:val="single"/>
    </w:rPr>
  </w:style>
  <w:style w:type="character" w:styleId="Mencinsinresolver">
    <w:name w:val="Unresolved Mention"/>
    <w:basedOn w:val="Fuentedeprrafopredeter"/>
    <w:uiPriority w:val="99"/>
    <w:semiHidden/>
    <w:unhideWhenUsed/>
    <w:rsid w:val="001F3547"/>
    <w:rPr>
      <w:color w:val="605E5C"/>
      <w:shd w:val="clear" w:color="auto" w:fill="E1DFDD"/>
    </w:rPr>
  </w:style>
  <w:style w:type="paragraph" w:styleId="Encabezado">
    <w:name w:val="header"/>
    <w:basedOn w:val="Normal"/>
    <w:link w:val="EncabezadoCar"/>
    <w:uiPriority w:val="99"/>
    <w:unhideWhenUsed/>
    <w:qFormat/>
    <w:rsid w:val="000426E5"/>
    <w:pPr>
      <w:tabs>
        <w:tab w:val="center" w:pos="4252"/>
        <w:tab w:val="right" w:pos="8504"/>
      </w:tabs>
      <w:spacing w:before="0" w:after="0"/>
      <w:ind w:left="142" w:firstLine="0"/>
    </w:pPr>
    <w:rPr>
      <w:sz w:val="18"/>
      <w:lang w:val="en-GB"/>
    </w:rPr>
  </w:style>
  <w:style w:type="character" w:customStyle="1" w:styleId="EncabezadoCar">
    <w:name w:val="Encabezado Car"/>
    <w:basedOn w:val="Fuentedeprrafopredeter"/>
    <w:link w:val="Encabezado"/>
    <w:uiPriority w:val="99"/>
    <w:rsid w:val="000426E5"/>
    <w:rPr>
      <w:sz w:val="18"/>
      <w:lang w:val="en-GB"/>
    </w:rPr>
  </w:style>
  <w:style w:type="paragraph" w:styleId="Piedepgina">
    <w:name w:val="footer"/>
    <w:basedOn w:val="Normal"/>
    <w:link w:val="PiedepginaCar"/>
    <w:uiPriority w:val="99"/>
    <w:unhideWhenUsed/>
    <w:qFormat/>
    <w:rsid w:val="00545052"/>
    <w:pPr>
      <w:tabs>
        <w:tab w:val="center" w:pos="4252"/>
        <w:tab w:val="right" w:pos="8504"/>
      </w:tabs>
      <w:spacing w:before="0" w:after="0"/>
      <w:ind w:firstLine="0"/>
      <w:jc w:val="left"/>
    </w:pPr>
    <w:rPr>
      <w:rFonts w:asciiTheme="majorHAnsi" w:hAnsiTheme="majorHAnsi"/>
      <w:sz w:val="16"/>
    </w:rPr>
  </w:style>
  <w:style w:type="character" w:customStyle="1" w:styleId="PiedepginaCar">
    <w:name w:val="Pie de página Car"/>
    <w:basedOn w:val="Fuentedeprrafopredeter"/>
    <w:link w:val="Piedepgina"/>
    <w:uiPriority w:val="99"/>
    <w:rsid w:val="00545052"/>
    <w:rPr>
      <w:rFonts w:asciiTheme="majorHAnsi" w:hAnsiTheme="majorHAnsi"/>
      <w:sz w:val="16"/>
    </w:rPr>
  </w:style>
  <w:style w:type="paragraph" w:customStyle="1" w:styleId="AbstractResumentexto">
    <w:name w:val="Abstract_Resumen_texto"/>
    <w:basedOn w:val="Normal"/>
    <w:qFormat/>
    <w:rsid w:val="0049646A"/>
    <w:rPr>
      <w:i/>
    </w:rPr>
  </w:style>
  <w:style w:type="paragraph" w:customStyle="1" w:styleId="Normalcentrado">
    <w:name w:val="Normal centrado"/>
    <w:basedOn w:val="Normal"/>
    <w:qFormat/>
    <w:rsid w:val="00120A14"/>
    <w:pPr>
      <w:ind w:firstLine="0"/>
      <w:jc w:val="center"/>
    </w:pPr>
  </w:style>
  <w:style w:type="paragraph" w:customStyle="1" w:styleId="CabeceraPar">
    <w:name w:val="Cabecera Par"/>
    <w:basedOn w:val="Encabezado"/>
    <w:qFormat/>
    <w:rsid w:val="00545052"/>
    <w:pPr>
      <w:spacing w:before="20" w:after="20"/>
    </w:pPr>
    <w:rPr>
      <w:rFonts w:eastAsia="Times New Roman" w:cs="Times New Roman"/>
      <w:smallCaps/>
      <w:szCs w:val="24"/>
    </w:rPr>
  </w:style>
  <w:style w:type="paragraph" w:customStyle="1" w:styleId="cabeceraimpar">
    <w:name w:val="cabecera impar"/>
    <w:basedOn w:val="Piedepgina"/>
    <w:link w:val="cabeceraimparCar"/>
    <w:qFormat/>
    <w:rsid w:val="00EC330F"/>
    <w:pPr>
      <w:spacing w:before="20" w:after="20"/>
      <w:jc w:val="right"/>
    </w:pPr>
    <w:rPr>
      <w:rFonts w:eastAsia="Times New Roman" w:cs="Times New Roman"/>
      <w:smallCaps/>
      <w:szCs w:val="24"/>
    </w:rPr>
  </w:style>
  <w:style w:type="character" w:customStyle="1" w:styleId="cabeceraimparCar">
    <w:name w:val="cabecera impar Car"/>
    <w:basedOn w:val="Fuentedeprrafopredeter"/>
    <w:link w:val="cabeceraimpar"/>
    <w:rsid w:val="00EC330F"/>
    <w:rPr>
      <w:rFonts w:asciiTheme="majorHAnsi" w:eastAsia="Times New Roman" w:hAnsiTheme="majorHAnsi" w:cs="Times New Roman"/>
      <w:smallCaps/>
      <w:sz w:val="18"/>
      <w:szCs w:val="24"/>
    </w:rPr>
  </w:style>
  <w:style w:type="character" w:customStyle="1" w:styleId="Autor2">
    <w:name w:val="Autor 2"/>
    <w:qFormat/>
    <w:rsid w:val="0067581F"/>
    <w:rPr>
      <w:rFonts w:cstheme="minorHAnsi"/>
      <w:sz w:val="18"/>
      <w:szCs w:val="18"/>
    </w:rPr>
  </w:style>
  <w:style w:type="paragraph" w:styleId="TtuloTDC">
    <w:name w:val="TOC Heading"/>
    <w:basedOn w:val="Ttulo1"/>
    <w:next w:val="Normal"/>
    <w:uiPriority w:val="39"/>
    <w:unhideWhenUsed/>
    <w:qFormat/>
    <w:rsid w:val="00576DAC"/>
    <w:pPr>
      <w:spacing w:after="0" w:line="259" w:lineRule="auto"/>
      <w:jc w:val="left"/>
      <w:outlineLvl w:val="9"/>
    </w:pPr>
    <w:rPr>
      <w:rFonts w:asciiTheme="majorHAnsi" w:hAnsiTheme="majorHAnsi"/>
      <w:b w:val="0"/>
      <w:color w:val="2F5496" w:themeColor="accent1" w:themeShade="BF"/>
      <w:sz w:val="32"/>
      <w:lang w:eastAsia="es-ES"/>
    </w:rPr>
  </w:style>
  <w:style w:type="paragraph" w:styleId="TDC1">
    <w:name w:val="toc 1"/>
    <w:basedOn w:val="Ttulo1"/>
    <w:next w:val="Normal"/>
    <w:autoRedefine/>
    <w:uiPriority w:val="39"/>
    <w:unhideWhenUsed/>
    <w:rsid w:val="00A70173"/>
    <w:pPr>
      <w:spacing w:before="120" w:after="120"/>
      <w:ind w:firstLine="284"/>
      <w:jc w:val="left"/>
      <w:outlineLvl w:val="9"/>
    </w:pPr>
    <w:rPr>
      <w:rFonts w:cstheme="minorHAnsi"/>
      <w:bCs/>
      <w:caps/>
      <w:szCs w:val="20"/>
    </w:rPr>
  </w:style>
  <w:style w:type="paragraph" w:styleId="TDC2">
    <w:name w:val="toc 2"/>
    <w:basedOn w:val="Normal"/>
    <w:next w:val="Normal"/>
    <w:autoRedefine/>
    <w:uiPriority w:val="39"/>
    <w:unhideWhenUsed/>
    <w:rsid w:val="00576DAC"/>
    <w:pPr>
      <w:spacing w:before="0" w:after="0"/>
      <w:ind w:left="200"/>
      <w:jc w:val="left"/>
    </w:pPr>
    <w:rPr>
      <w:rFonts w:cstheme="minorHAnsi"/>
      <w:smallCaps/>
      <w:szCs w:val="20"/>
    </w:rPr>
  </w:style>
  <w:style w:type="paragraph" w:styleId="TDC3">
    <w:name w:val="toc 3"/>
    <w:basedOn w:val="Normal"/>
    <w:next w:val="Normal"/>
    <w:autoRedefine/>
    <w:uiPriority w:val="39"/>
    <w:unhideWhenUsed/>
    <w:rsid w:val="00576DAC"/>
    <w:pPr>
      <w:spacing w:before="0" w:after="0"/>
      <w:ind w:left="400"/>
      <w:jc w:val="left"/>
    </w:pPr>
    <w:rPr>
      <w:rFonts w:cstheme="minorHAnsi"/>
      <w:i/>
      <w:iCs/>
      <w:szCs w:val="20"/>
    </w:rPr>
  </w:style>
  <w:style w:type="paragraph" w:styleId="TDC8">
    <w:name w:val="toc 8"/>
    <w:basedOn w:val="Normal"/>
    <w:next w:val="Normal"/>
    <w:autoRedefine/>
    <w:uiPriority w:val="39"/>
    <w:unhideWhenUsed/>
    <w:rsid w:val="00995F29"/>
    <w:pPr>
      <w:spacing w:before="0" w:after="0"/>
      <w:ind w:left="1400"/>
      <w:jc w:val="left"/>
    </w:pPr>
    <w:rPr>
      <w:rFonts w:cstheme="minorHAnsi"/>
      <w:sz w:val="18"/>
      <w:szCs w:val="18"/>
    </w:rPr>
  </w:style>
  <w:style w:type="paragraph" w:customStyle="1" w:styleId="T1BTtuloComunicacinEspaol">
    <w:name w:val="T1B. Título Comunicación Español"/>
    <w:basedOn w:val="Ttulo1"/>
    <w:next w:val="Normal"/>
    <w:qFormat/>
    <w:rsid w:val="007407AD"/>
    <w:rPr>
      <w:color w:val="E26E0E"/>
      <w:sz w:val="28"/>
    </w:rPr>
  </w:style>
  <w:style w:type="paragraph" w:customStyle="1" w:styleId="T1ATtuloComunicacinIngls">
    <w:name w:val="T1A. Título Comunicación Inglés"/>
    <w:basedOn w:val="Ttulo1"/>
    <w:next w:val="Normal"/>
    <w:qFormat/>
    <w:rsid w:val="00DD3558"/>
    <w:pPr>
      <w:ind w:left="360" w:hanging="360"/>
    </w:pPr>
    <w:rPr>
      <w:color w:val="E26E0E"/>
      <w:sz w:val="28"/>
      <w:lang w:val="en-US"/>
    </w:rPr>
  </w:style>
  <w:style w:type="paragraph" w:styleId="TDC5">
    <w:name w:val="toc 5"/>
    <w:basedOn w:val="Normal"/>
    <w:next w:val="Normal"/>
    <w:autoRedefine/>
    <w:uiPriority w:val="39"/>
    <w:unhideWhenUsed/>
    <w:rsid w:val="007407AD"/>
    <w:pPr>
      <w:spacing w:before="0" w:after="0"/>
      <w:ind w:left="800"/>
      <w:jc w:val="left"/>
    </w:pPr>
    <w:rPr>
      <w:rFonts w:cstheme="minorHAnsi"/>
      <w:sz w:val="18"/>
      <w:szCs w:val="18"/>
    </w:rPr>
  </w:style>
  <w:style w:type="character" w:styleId="Hipervnculovisitado">
    <w:name w:val="FollowedHyperlink"/>
    <w:basedOn w:val="Fuentedeprrafopredeter"/>
    <w:uiPriority w:val="99"/>
    <w:semiHidden/>
    <w:unhideWhenUsed/>
    <w:rsid w:val="0007661C"/>
    <w:rPr>
      <w:color w:val="954F72" w:themeColor="followedHyperlink"/>
      <w:u w:val="single"/>
    </w:rPr>
  </w:style>
  <w:style w:type="paragraph" w:customStyle="1" w:styleId="ReferenciasBibliogrficas">
    <w:name w:val="Referencias Bibliográficas"/>
    <w:basedOn w:val="Normal"/>
    <w:qFormat/>
    <w:rsid w:val="00191E7C"/>
    <w:pPr>
      <w:spacing w:before="0" w:after="60"/>
      <w:ind w:left="284" w:hanging="284"/>
    </w:pPr>
    <w:rPr>
      <w:sz w:val="18"/>
    </w:rPr>
  </w:style>
  <w:style w:type="character" w:styleId="nfasis">
    <w:name w:val="Emphasis"/>
    <w:basedOn w:val="Fuentedeprrafopredeter"/>
    <w:uiPriority w:val="20"/>
    <w:qFormat/>
    <w:rsid w:val="00AB2B13"/>
    <w:rPr>
      <w:i/>
      <w:iCs/>
    </w:rPr>
  </w:style>
  <w:style w:type="paragraph" w:styleId="TDC4">
    <w:name w:val="toc 4"/>
    <w:basedOn w:val="Normal"/>
    <w:next w:val="Normal"/>
    <w:autoRedefine/>
    <w:uiPriority w:val="39"/>
    <w:unhideWhenUsed/>
    <w:rsid w:val="0018774A"/>
    <w:pPr>
      <w:spacing w:before="0" w:after="0"/>
      <w:ind w:left="600"/>
      <w:jc w:val="left"/>
    </w:pPr>
    <w:rPr>
      <w:rFonts w:cstheme="minorHAnsi"/>
      <w:sz w:val="18"/>
      <w:szCs w:val="18"/>
    </w:rPr>
  </w:style>
  <w:style w:type="paragraph" w:styleId="TDC6">
    <w:name w:val="toc 6"/>
    <w:basedOn w:val="Normal"/>
    <w:next w:val="Normal"/>
    <w:autoRedefine/>
    <w:uiPriority w:val="39"/>
    <w:unhideWhenUsed/>
    <w:rsid w:val="0018774A"/>
    <w:pPr>
      <w:spacing w:before="0" w:after="0"/>
      <w:ind w:left="1000"/>
      <w:jc w:val="left"/>
    </w:pPr>
    <w:rPr>
      <w:rFonts w:cstheme="minorHAnsi"/>
      <w:sz w:val="18"/>
      <w:szCs w:val="18"/>
    </w:rPr>
  </w:style>
  <w:style w:type="paragraph" w:styleId="TDC7">
    <w:name w:val="toc 7"/>
    <w:basedOn w:val="Normal"/>
    <w:next w:val="Normal"/>
    <w:autoRedefine/>
    <w:uiPriority w:val="39"/>
    <w:unhideWhenUsed/>
    <w:rsid w:val="0018774A"/>
    <w:pPr>
      <w:spacing w:before="0" w:after="0"/>
      <w:ind w:left="1200"/>
      <w:jc w:val="left"/>
    </w:pPr>
    <w:rPr>
      <w:rFonts w:cstheme="minorHAnsi"/>
      <w:sz w:val="18"/>
      <w:szCs w:val="18"/>
    </w:rPr>
  </w:style>
  <w:style w:type="paragraph" w:styleId="TDC9">
    <w:name w:val="toc 9"/>
    <w:basedOn w:val="Normal"/>
    <w:next w:val="Normal"/>
    <w:autoRedefine/>
    <w:uiPriority w:val="39"/>
    <w:unhideWhenUsed/>
    <w:rsid w:val="0018774A"/>
    <w:pPr>
      <w:spacing w:before="0" w:after="0"/>
      <w:ind w:left="1600"/>
      <w:jc w:val="left"/>
    </w:pPr>
    <w:rPr>
      <w:rFonts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308445">
      <w:bodyDiv w:val="1"/>
      <w:marLeft w:val="0"/>
      <w:marRight w:val="0"/>
      <w:marTop w:val="0"/>
      <w:marBottom w:val="0"/>
      <w:divBdr>
        <w:top w:val="none" w:sz="0" w:space="0" w:color="auto"/>
        <w:left w:val="none" w:sz="0" w:space="0" w:color="auto"/>
        <w:bottom w:val="none" w:sz="0" w:space="0" w:color="auto"/>
        <w:right w:val="none" w:sz="0" w:space="0" w:color="auto"/>
      </w:divBdr>
    </w:div>
    <w:div w:id="286736286">
      <w:bodyDiv w:val="1"/>
      <w:marLeft w:val="0"/>
      <w:marRight w:val="0"/>
      <w:marTop w:val="0"/>
      <w:marBottom w:val="0"/>
      <w:divBdr>
        <w:top w:val="none" w:sz="0" w:space="0" w:color="auto"/>
        <w:left w:val="none" w:sz="0" w:space="0" w:color="auto"/>
        <w:bottom w:val="none" w:sz="0" w:space="0" w:color="auto"/>
        <w:right w:val="none" w:sz="0" w:space="0" w:color="auto"/>
      </w:divBdr>
    </w:div>
    <w:div w:id="398285191">
      <w:bodyDiv w:val="1"/>
      <w:marLeft w:val="0"/>
      <w:marRight w:val="0"/>
      <w:marTop w:val="0"/>
      <w:marBottom w:val="0"/>
      <w:divBdr>
        <w:top w:val="none" w:sz="0" w:space="0" w:color="auto"/>
        <w:left w:val="none" w:sz="0" w:space="0" w:color="auto"/>
        <w:bottom w:val="none" w:sz="0" w:space="0" w:color="auto"/>
        <w:right w:val="none" w:sz="0" w:space="0" w:color="auto"/>
      </w:divBdr>
    </w:div>
    <w:div w:id="168127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ubu.es/edificate2025/es/comunicaciones" TargetMode="External"/><Relationship Id="rId13" Type="http://schemas.openxmlformats.org/officeDocument/2006/relationships/hyperlink" Target="https://biblioguias.uam.es/citar/estilo_apa_7th_ed" TargetMode="External"/><Relationship Id="rId18" Type="http://schemas.openxmlformats.org/officeDocument/2006/relationships/hyperlink" Target="https://youtu.be/Y5mj4-wBC8k?feature=shared"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biblioguias.uam.es/citar/estilo_apa_7th_ed" TargetMode="External"/><Relationship Id="rId17" Type="http://schemas.openxmlformats.org/officeDocument/2006/relationships/hyperlink" Target="http://www.boe.es/boe/dias/2013/12/10/pdfs/BOE-A-2013-12886.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6226/morressier.5cf632bbaf72dec2b055469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bu.e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niversidaddeburgos-my.sharepoint.com/personal/arbravo_ubu_es/Documents/UBU/4.%20PROYECTOS/2024%20CONGRESO%20EDIFICATE/Carpeta%20compartida%20EDIFICATE%202025/PLANTILLAS%20y%20TEXTO%20WEB/.%20https:/doi.org/%2010.1016/j.aprim.2018.05.013" TargetMode="External"/><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oi.org/10.37467/revhuman.v12.4720" TargetMode="External"/><Relationship Id="rId22"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2F2C7-4071-4B93-9DC7-116CAA5EF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1726</Words>
  <Characters>9494</Characters>
  <Application>Microsoft Office Word</Application>
  <DocSecurity>0</DocSecurity>
  <Lines>79</Lines>
  <Paragraphs>22</Paragraphs>
  <ScaleCrop>false</ScaleCrop>
  <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SANTAMARIA VICARIO</dc:creator>
  <cp:keywords/>
  <dc:description/>
  <cp:lastModifiedBy>ALBA RODRIGO BRAVO</cp:lastModifiedBy>
  <cp:revision>23</cp:revision>
  <dcterms:created xsi:type="dcterms:W3CDTF">2025-03-31T09:54:00Z</dcterms:created>
  <dcterms:modified xsi:type="dcterms:W3CDTF">2025-04-01T08:26:00Z</dcterms:modified>
</cp:coreProperties>
</file>