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D3727" w14:textId="5FB0C9A7" w:rsidR="006768FE" w:rsidRDefault="006768FE"/>
    <w:tbl>
      <w:tblPr>
        <w:tblStyle w:val="Tablaconcuadrcula"/>
        <w:tblW w:w="8494" w:type="dxa"/>
        <w:tblInd w:w="279" w:type="dxa"/>
        <w:tblLook w:val="04A0" w:firstRow="1" w:lastRow="0" w:firstColumn="1" w:lastColumn="0" w:noHBand="0" w:noVBand="1"/>
      </w:tblPr>
      <w:tblGrid>
        <w:gridCol w:w="8494"/>
      </w:tblGrid>
      <w:tr w:rsidR="007F6330" w14:paraId="7C1AC9E7" w14:textId="77777777" w:rsidTr="0045790A">
        <w:trPr>
          <w:trHeight w:val="2529"/>
        </w:trPr>
        <w:tc>
          <w:tcPr>
            <w:tcW w:w="8494" w:type="dxa"/>
            <w:vAlign w:val="center"/>
          </w:tcPr>
          <w:p w14:paraId="783B8999" w14:textId="4166C22E" w:rsidR="0045790A" w:rsidRDefault="0045790A" w:rsidP="008502CC">
            <w:pPr>
              <w:ind w:left="2725"/>
              <w:jc w:val="center"/>
              <w:rPr>
                <w:b/>
                <w:bCs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38F25927" wp14:editId="524C09F8">
                  <wp:extent cx="866775" cy="681990"/>
                  <wp:effectExtent l="0" t="0" r="9525" b="3810"/>
                  <wp:docPr id="19" name="Imagen 19" descr="Dibujo animado de un personaje animado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n 19" descr="Dibujo animado de un personaje animado&#10;&#10;El contenido generado por IA puede ser incorrecto.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775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721BED1E" wp14:editId="4600D140">
                  <wp:simplePos x="0" y="0"/>
                  <wp:positionH relativeFrom="column">
                    <wp:posOffset>925195</wp:posOffset>
                  </wp:positionH>
                  <wp:positionV relativeFrom="paragraph">
                    <wp:posOffset>-264795</wp:posOffset>
                  </wp:positionV>
                  <wp:extent cx="1619250" cy="612140"/>
                  <wp:effectExtent l="0" t="0" r="0" b="0"/>
                  <wp:wrapThrough wrapText="bothSides">
                    <wp:wrapPolygon edited="0">
                      <wp:start x="0" y="0"/>
                      <wp:lineTo x="0" y="20838"/>
                      <wp:lineTo x="21346" y="20838"/>
                      <wp:lineTo x="21346" y="0"/>
                      <wp:lineTo x="0" y="0"/>
                    </wp:wrapPolygon>
                  </wp:wrapThrough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612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EBF7563" w14:textId="0CD77CA1" w:rsidR="0045790A" w:rsidRDefault="0045790A" w:rsidP="008502CC">
            <w:pPr>
              <w:ind w:left="2725"/>
              <w:jc w:val="center"/>
              <w:rPr>
                <w:b/>
                <w:bCs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3A80CB49" wp14:editId="6D9F2969">
                  <wp:simplePos x="0" y="0"/>
                  <wp:positionH relativeFrom="column">
                    <wp:posOffset>-947420</wp:posOffset>
                  </wp:positionH>
                  <wp:positionV relativeFrom="paragraph">
                    <wp:posOffset>6350</wp:posOffset>
                  </wp:positionV>
                  <wp:extent cx="959485" cy="838200"/>
                  <wp:effectExtent l="0" t="0" r="0" b="0"/>
                  <wp:wrapSquare wrapText="bothSides"/>
                  <wp:docPr id="1" name="Imagen 1" descr="C:\Users\Usuario\Downloads\logo_congreso_cab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\Downloads\logo_congreso_cab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948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E9BDA84" w14:textId="11C34FC2" w:rsidR="007F6330" w:rsidRPr="008502CC" w:rsidRDefault="0045790A" w:rsidP="0045790A">
            <w:pPr>
              <w:ind w:left="319"/>
              <w:rPr>
                <w:b/>
                <w:bCs/>
                <w:sz w:val="24"/>
              </w:rPr>
            </w:pPr>
            <w:r w:rsidRPr="003E7893">
              <w:rPr>
                <w:b/>
                <w:bCs/>
                <w:sz w:val="24"/>
              </w:rPr>
              <w:t>II Congreso Internacional de Salud desde un Abordaje Interdisciplinar. Los trastornos de la conducta alimentaria: presente y futuro. Un camino hacia la comprensión y superación.</w:t>
            </w:r>
          </w:p>
        </w:tc>
      </w:tr>
      <w:tr w:rsidR="00A767C3" w14:paraId="5CA2970F" w14:textId="77777777" w:rsidTr="002C4F71">
        <w:trPr>
          <w:trHeight w:val="516"/>
        </w:trPr>
        <w:tc>
          <w:tcPr>
            <w:tcW w:w="8494" w:type="dxa"/>
            <w:vAlign w:val="center"/>
          </w:tcPr>
          <w:p w14:paraId="58D0C857" w14:textId="1076A0AA" w:rsidR="00A767C3" w:rsidRPr="00AA5092" w:rsidRDefault="00AA5092" w:rsidP="00AA5092">
            <w:pPr>
              <w:jc w:val="center"/>
              <w:rPr>
                <w:b/>
                <w:iCs/>
              </w:rPr>
            </w:pPr>
            <w:r w:rsidRPr="00AA5092">
              <w:rPr>
                <w:b/>
                <w:iCs/>
                <w:sz w:val="24"/>
              </w:rPr>
              <w:t>Plantilla de Resumen</w:t>
            </w:r>
          </w:p>
        </w:tc>
      </w:tr>
      <w:tr w:rsidR="00AA5092" w14:paraId="6544E4A7" w14:textId="77777777" w:rsidTr="002C4F71">
        <w:tc>
          <w:tcPr>
            <w:tcW w:w="8494" w:type="dxa"/>
          </w:tcPr>
          <w:p w14:paraId="26FA2407" w14:textId="77777777" w:rsidR="00AA5092" w:rsidRPr="00A767C3" w:rsidRDefault="00AA5092">
            <w:pPr>
              <w:rPr>
                <w:i/>
                <w:iCs/>
              </w:rPr>
            </w:pPr>
          </w:p>
        </w:tc>
      </w:tr>
      <w:tr w:rsidR="006768FE" w14:paraId="37DA9511" w14:textId="77777777" w:rsidTr="002C4F71">
        <w:tc>
          <w:tcPr>
            <w:tcW w:w="8494" w:type="dxa"/>
          </w:tcPr>
          <w:p w14:paraId="2AC08C7E" w14:textId="2A765D63" w:rsidR="006768FE" w:rsidRPr="00A767C3" w:rsidRDefault="00A767C3">
            <w:pPr>
              <w:rPr>
                <w:i/>
                <w:iCs/>
              </w:rPr>
            </w:pPr>
            <w:r w:rsidRPr="00A767C3">
              <w:rPr>
                <w:i/>
                <w:iCs/>
              </w:rPr>
              <w:t>Información de</w:t>
            </w:r>
            <w:r w:rsidR="006C44A6">
              <w:rPr>
                <w:i/>
                <w:iCs/>
              </w:rPr>
              <w:t>l</w:t>
            </w:r>
            <w:r w:rsidRPr="00A767C3">
              <w:rPr>
                <w:i/>
                <w:iCs/>
              </w:rPr>
              <w:t xml:space="preserve"> </w:t>
            </w:r>
            <w:r w:rsidR="006C44A6">
              <w:rPr>
                <w:i/>
                <w:iCs/>
              </w:rPr>
              <w:t>Autor de Correspondencia</w:t>
            </w:r>
          </w:p>
        </w:tc>
      </w:tr>
      <w:tr w:rsidR="006768FE" w14:paraId="1C2D6FDD" w14:textId="77777777" w:rsidTr="002C4F71">
        <w:tc>
          <w:tcPr>
            <w:tcW w:w="8494" w:type="dxa"/>
          </w:tcPr>
          <w:p w14:paraId="5795781A" w14:textId="73ACE6FB" w:rsidR="006C44A6" w:rsidRDefault="00A767C3">
            <w:r>
              <w:t>Nombre:</w:t>
            </w:r>
          </w:p>
        </w:tc>
      </w:tr>
      <w:tr w:rsidR="006768FE" w14:paraId="458DA654" w14:textId="77777777" w:rsidTr="002C4F71">
        <w:tc>
          <w:tcPr>
            <w:tcW w:w="8494" w:type="dxa"/>
          </w:tcPr>
          <w:p w14:paraId="162932C6" w14:textId="5328D53E" w:rsidR="006768FE" w:rsidRDefault="00A767C3">
            <w:r>
              <w:t>Apellidos:</w:t>
            </w:r>
          </w:p>
        </w:tc>
      </w:tr>
      <w:tr w:rsidR="006768FE" w14:paraId="432AE154" w14:textId="77777777" w:rsidTr="002C4F71">
        <w:tc>
          <w:tcPr>
            <w:tcW w:w="8494" w:type="dxa"/>
          </w:tcPr>
          <w:p w14:paraId="6632BA88" w14:textId="3245CAD0" w:rsidR="006768FE" w:rsidRDefault="00A767C3">
            <w:r>
              <w:t>Centro:</w:t>
            </w:r>
          </w:p>
        </w:tc>
      </w:tr>
      <w:tr w:rsidR="006768FE" w14:paraId="7AAF1108" w14:textId="77777777" w:rsidTr="002C4F71">
        <w:tc>
          <w:tcPr>
            <w:tcW w:w="8494" w:type="dxa"/>
          </w:tcPr>
          <w:p w14:paraId="5F1318E6" w14:textId="60DEB1C3" w:rsidR="006768FE" w:rsidRDefault="00A767C3">
            <w:r>
              <w:t>Teléfono:</w:t>
            </w:r>
          </w:p>
        </w:tc>
      </w:tr>
      <w:tr w:rsidR="006768FE" w14:paraId="4E9BAF06" w14:textId="77777777" w:rsidTr="002C4F71">
        <w:tc>
          <w:tcPr>
            <w:tcW w:w="8494" w:type="dxa"/>
          </w:tcPr>
          <w:p w14:paraId="292D6C2C" w14:textId="263A56CA" w:rsidR="006768FE" w:rsidRDefault="00A767C3">
            <w:r>
              <w:t>Email:</w:t>
            </w:r>
          </w:p>
        </w:tc>
      </w:tr>
      <w:tr w:rsidR="006768FE" w14:paraId="31386CCB" w14:textId="77777777" w:rsidTr="002C4F71">
        <w:tc>
          <w:tcPr>
            <w:tcW w:w="8494" w:type="dxa"/>
          </w:tcPr>
          <w:p w14:paraId="45964741" w14:textId="77777777" w:rsidR="006768FE" w:rsidRDefault="006768FE"/>
        </w:tc>
      </w:tr>
      <w:tr w:rsidR="00A767C3" w14:paraId="464A92DD" w14:textId="77777777" w:rsidTr="002C4F71">
        <w:tc>
          <w:tcPr>
            <w:tcW w:w="8494" w:type="dxa"/>
          </w:tcPr>
          <w:p w14:paraId="5CB27BF7" w14:textId="37EC6489" w:rsidR="00A767C3" w:rsidRDefault="00A767C3" w:rsidP="00A767C3">
            <w:r w:rsidRPr="00A767C3">
              <w:rPr>
                <w:i/>
                <w:iCs/>
              </w:rPr>
              <w:t>Información de</w:t>
            </w:r>
            <w:r>
              <w:rPr>
                <w:i/>
                <w:iCs/>
              </w:rPr>
              <w:t>l resumen</w:t>
            </w:r>
          </w:p>
        </w:tc>
      </w:tr>
      <w:tr w:rsidR="00A767C3" w14:paraId="39C67AE4" w14:textId="77777777" w:rsidTr="002C4F71">
        <w:tc>
          <w:tcPr>
            <w:tcW w:w="8494" w:type="dxa"/>
          </w:tcPr>
          <w:p w14:paraId="3CD45B7C" w14:textId="7DE08DDB" w:rsidR="00A767C3" w:rsidRDefault="00A767C3" w:rsidP="00A767C3">
            <w:r>
              <w:t>Título:</w:t>
            </w:r>
          </w:p>
        </w:tc>
      </w:tr>
      <w:tr w:rsidR="00A767C3" w14:paraId="5DFA6F7A" w14:textId="77777777" w:rsidTr="002C4F71">
        <w:tc>
          <w:tcPr>
            <w:tcW w:w="8494" w:type="dxa"/>
          </w:tcPr>
          <w:p w14:paraId="10E59787" w14:textId="77777777" w:rsidR="00A767C3" w:rsidRDefault="006C44A6" w:rsidP="00A767C3">
            <w:r>
              <w:t>Línea temática</w:t>
            </w:r>
            <w:r w:rsidR="00A767C3">
              <w:t>:</w:t>
            </w:r>
          </w:p>
          <w:p w14:paraId="0E654450" w14:textId="4B2621A5" w:rsidR="006C44A6" w:rsidRDefault="006C44A6" w:rsidP="00A767C3"/>
        </w:tc>
      </w:tr>
      <w:tr w:rsidR="006C44A6" w14:paraId="731225A2" w14:textId="77777777" w:rsidTr="002C4F71">
        <w:tc>
          <w:tcPr>
            <w:tcW w:w="8494" w:type="dxa"/>
          </w:tcPr>
          <w:p w14:paraId="6766F000" w14:textId="0B446B23" w:rsidR="006C44A6" w:rsidRDefault="006C44A6" w:rsidP="00A767C3">
            <w:r>
              <w:t>Modalidad (presencial u online):</w:t>
            </w:r>
          </w:p>
        </w:tc>
      </w:tr>
      <w:tr w:rsidR="00A767C3" w14:paraId="14C5C344" w14:textId="77777777" w:rsidTr="002C4F71">
        <w:tc>
          <w:tcPr>
            <w:tcW w:w="8494" w:type="dxa"/>
          </w:tcPr>
          <w:p w14:paraId="6B9380EC" w14:textId="513F91EE" w:rsidR="00A767C3" w:rsidRDefault="00A767C3" w:rsidP="00A767C3">
            <w:r>
              <w:t xml:space="preserve">Tipo de </w:t>
            </w:r>
            <w:r w:rsidR="006C44A6">
              <w:t>aportación (comunicación oral o póster)</w:t>
            </w:r>
            <w:r>
              <w:t>:</w:t>
            </w:r>
          </w:p>
        </w:tc>
      </w:tr>
      <w:tr w:rsidR="00545387" w14:paraId="1E6194AF" w14:textId="77777777" w:rsidTr="002C4F71">
        <w:tc>
          <w:tcPr>
            <w:tcW w:w="8494" w:type="dxa"/>
          </w:tcPr>
          <w:p w14:paraId="47F01C11" w14:textId="77777777" w:rsidR="00545387" w:rsidRDefault="00545387" w:rsidP="00A767C3">
            <w:r>
              <w:t>Proyecto de investigación</w:t>
            </w:r>
            <w:r w:rsidR="006C44A6">
              <w:t xml:space="preserve"> y financiación (si procede)</w:t>
            </w:r>
            <w:r>
              <w:t>:</w:t>
            </w:r>
          </w:p>
          <w:p w14:paraId="684E495E" w14:textId="52F2CEB0" w:rsidR="006C44A6" w:rsidRDefault="006C44A6" w:rsidP="00A767C3"/>
        </w:tc>
      </w:tr>
      <w:tr w:rsidR="00A767C3" w14:paraId="6324BD09" w14:textId="77777777" w:rsidTr="002C4F71">
        <w:tc>
          <w:tcPr>
            <w:tcW w:w="8494" w:type="dxa"/>
          </w:tcPr>
          <w:p w14:paraId="610FBB8D" w14:textId="449AF232" w:rsidR="00A767C3" w:rsidRDefault="00C41263" w:rsidP="00A767C3">
            <w:r>
              <w:t xml:space="preserve">Resumen </w:t>
            </w:r>
            <w:r w:rsidR="006C44A6">
              <w:t>(</w:t>
            </w:r>
            <w:r>
              <w:t xml:space="preserve">siguiendo la estructura propuesta </w:t>
            </w:r>
            <w:r w:rsidR="006C44A6">
              <w:t>en la página web)</w:t>
            </w:r>
            <w:r w:rsidR="008F5396">
              <w:t xml:space="preserve"> (máximo 250 palabras)</w:t>
            </w:r>
          </w:p>
          <w:p w14:paraId="5AD2A54F" w14:textId="77777777" w:rsidR="006C44A6" w:rsidRDefault="006C44A6" w:rsidP="00A767C3"/>
          <w:p w14:paraId="0CC12D8C" w14:textId="77777777" w:rsidR="006C44A6" w:rsidRDefault="006C44A6" w:rsidP="00A767C3"/>
          <w:p w14:paraId="2CDB2B39" w14:textId="77777777" w:rsidR="006C44A6" w:rsidRDefault="006C44A6" w:rsidP="00A767C3"/>
          <w:p w14:paraId="396DB0B9" w14:textId="77777777" w:rsidR="006C44A6" w:rsidRDefault="006C44A6" w:rsidP="00A767C3"/>
          <w:p w14:paraId="605CB8A7" w14:textId="77777777" w:rsidR="006C44A6" w:rsidRDefault="006C44A6" w:rsidP="00A767C3"/>
          <w:p w14:paraId="7BC16527" w14:textId="77777777" w:rsidR="006C44A6" w:rsidRDefault="006C44A6" w:rsidP="00A767C3"/>
          <w:p w14:paraId="0B97C5D0" w14:textId="77777777" w:rsidR="006C44A6" w:rsidRDefault="006C44A6" w:rsidP="00A767C3"/>
          <w:p w14:paraId="1564EB98" w14:textId="57B08ACB" w:rsidR="006C44A6" w:rsidRDefault="006C44A6" w:rsidP="00A767C3"/>
          <w:p w14:paraId="2AC97C6B" w14:textId="77777777" w:rsidR="006C44A6" w:rsidRDefault="006C44A6" w:rsidP="00A767C3"/>
          <w:p w14:paraId="0C84F12B" w14:textId="77777777" w:rsidR="006C44A6" w:rsidRDefault="006C44A6" w:rsidP="00A767C3"/>
        </w:tc>
      </w:tr>
      <w:tr w:rsidR="006C44A6" w14:paraId="576DF943" w14:textId="77777777" w:rsidTr="002C4F71">
        <w:tc>
          <w:tcPr>
            <w:tcW w:w="8494" w:type="dxa"/>
          </w:tcPr>
          <w:p w14:paraId="7F1EC7D5" w14:textId="77777777" w:rsidR="006C44A6" w:rsidRDefault="006C44A6" w:rsidP="006C44A6">
            <w:r>
              <w:t>Palabras clave (entre cuatro y seis)</w:t>
            </w:r>
          </w:p>
          <w:p w14:paraId="6CC1873C" w14:textId="7EE3AADC" w:rsidR="006C44A6" w:rsidRDefault="006C44A6" w:rsidP="006C44A6"/>
        </w:tc>
      </w:tr>
      <w:tr w:rsidR="006C44A6" w14:paraId="04F9A88A" w14:textId="77777777" w:rsidTr="002C4F71">
        <w:tc>
          <w:tcPr>
            <w:tcW w:w="8494" w:type="dxa"/>
          </w:tcPr>
          <w:p w14:paraId="0186AC1A" w14:textId="77777777" w:rsidR="006C44A6" w:rsidRDefault="006C44A6" w:rsidP="006C44A6">
            <w:proofErr w:type="spellStart"/>
            <w:r>
              <w:t>Abstract</w:t>
            </w:r>
            <w:proofErr w:type="spellEnd"/>
            <w:r>
              <w:t xml:space="preserve"> </w:t>
            </w:r>
          </w:p>
          <w:p w14:paraId="26850291" w14:textId="77777777" w:rsidR="006C44A6" w:rsidRDefault="006C44A6" w:rsidP="006C44A6"/>
          <w:p w14:paraId="57C03317" w14:textId="77777777" w:rsidR="006C44A6" w:rsidRDefault="006C44A6" w:rsidP="006C44A6"/>
          <w:p w14:paraId="0374EA77" w14:textId="77777777" w:rsidR="006C44A6" w:rsidRDefault="006C44A6" w:rsidP="006C44A6"/>
          <w:p w14:paraId="37537EA5" w14:textId="77777777" w:rsidR="006C44A6" w:rsidRDefault="006C44A6" w:rsidP="006C44A6"/>
          <w:p w14:paraId="192E4840" w14:textId="0EB6D337" w:rsidR="006C44A6" w:rsidRDefault="006C44A6" w:rsidP="006C44A6"/>
          <w:p w14:paraId="16D19D41" w14:textId="77777777" w:rsidR="006C44A6" w:rsidRDefault="006C44A6" w:rsidP="006C44A6"/>
          <w:p w14:paraId="1F967D98" w14:textId="77777777" w:rsidR="006C44A6" w:rsidRDefault="006C44A6" w:rsidP="006C44A6"/>
          <w:p w14:paraId="234636C9" w14:textId="77777777" w:rsidR="006C44A6" w:rsidRDefault="006C44A6" w:rsidP="006C44A6"/>
          <w:p w14:paraId="534E7C0C" w14:textId="40D33435" w:rsidR="006C44A6" w:rsidRDefault="006C44A6" w:rsidP="006C44A6"/>
        </w:tc>
      </w:tr>
      <w:tr w:rsidR="006C44A6" w14:paraId="2FB2F9CE" w14:textId="77777777" w:rsidTr="002C4F71">
        <w:tc>
          <w:tcPr>
            <w:tcW w:w="8494" w:type="dxa"/>
          </w:tcPr>
          <w:p w14:paraId="17D91ABE" w14:textId="77777777" w:rsidR="006C44A6" w:rsidRDefault="006C44A6" w:rsidP="006C44A6">
            <w:r>
              <w:t xml:space="preserve">Key </w:t>
            </w:r>
            <w:proofErr w:type="spellStart"/>
            <w:r>
              <w:t>words</w:t>
            </w:r>
            <w:proofErr w:type="spellEnd"/>
          </w:p>
          <w:p w14:paraId="03CB7778" w14:textId="028A89E7" w:rsidR="006C44A6" w:rsidRDefault="006C44A6" w:rsidP="006C44A6"/>
        </w:tc>
      </w:tr>
    </w:tbl>
    <w:p w14:paraId="37836669" w14:textId="77777777" w:rsidR="006C44A6" w:rsidRDefault="006C44A6" w:rsidP="0045790A"/>
    <w:sectPr w:rsidR="006C44A6" w:rsidSect="0045790A">
      <w:pgSz w:w="11906" w:h="16838"/>
      <w:pgMar w:top="851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B62461"/>
    <w:multiLevelType w:val="hybridMultilevel"/>
    <w:tmpl w:val="4880C6BE"/>
    <w:lvl w:ilvl="0" w:tplc="AA1EDFE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8FE"/>
    <w:rsid w:val="00114BE1"/>
    <w:rsid w:val="002C4F71"/>
    <w:rsid w:val="003D4414"/>
    <w:rsid w:val="003E7893"/>
    <w:rsid w:val="0045790A"/>
    <w:rsid w:val="00545387"/>
    <w:rsid w:val="006768FE"/>
    <w:rsid w:val="006C44A6"/>
    <w:rsid w:val="007064E0"/>
    <w:rsid w:val="007F6330"/>
    <w:rsid w:val="008502CC"/>
    <w:rsid w:val="008703AA"/>
    <w:rsid w:val="008972AD"/>
    <w:rsid w:val="008F5396"/>
    <w:rsid w:val="009C7746"/>
    <w:rsid w:val="00A767C3"/>
    <w:rsid w:val="00AA5092"/>
    <w:rsid w:val="00B27171"/>
    <w:rsid w:val="00C4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9829F"/>
  <w15:chartTrackingRefBased/>
  <w15:docId w15:val="{D81E1060-F8D0-4E1D-9BC1-38E15D182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4A6"/>
  </w:style>
  <w:style w:type="paragraph" w:styleId="Ttulo1">
    <w:name w:val="heading 1"/>
    <w:basedOn w:val="Normal"/>
    <w:next w:val="Normal"/>
    <w:link w:val="Ttulo1Car"/>
    <w:uiPriority w:val="9"/>
    <w:qFormat/>
    <w:rsid w:val="006768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768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768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768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768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768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768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768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768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768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768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768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768F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768F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768F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768F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768F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768F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768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768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768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768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768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768F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768F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768F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768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768F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768FE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6768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AA509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A509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A509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A509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A509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50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50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9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98</Words>
  <Characters>563</Characters>
  <Application>Microsoft Office Word</Application>
  <DocSecurity>0</DocSecurity>
  <Lines>35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varela</dc:creator>
  <cp:keywords/>
  <dc:description/>
  <cp:lastModifiedBy>MARIA ANGELES MARTINEZ MARTIN</cp:lastModifiedBy>
  <cp:revision>6</cp:revision>
  <dcterms:created xsi:type="dcterms:W3CDTF">2025-06-17T09:45:00Z</dcterms:created>
  <dcterms:modified xsi:type="dcterms:W3CDTF">2025-06-23T12:05:00Z</dcterms:modified>
</cp:coreProperties>
</file>